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AE" w:rsidRPr="00130456" w:rsidRDefault="00534BAE" w:rsidP="00397B9A">
      <w:pPr>
        <w:pStyle w:val="1"/>
        <w:ind w:firstLine="30"/>
        <w:jc w:val="center"/>
        <w:rPr>
          <w:rFonts w:ascii="Times New Roman" w:hAnsi="Times New Roman"/>
        </w:rPr>
      </w:pPr>
      <w:bookmarkStart w:id="0" w:name="_Toc149727632"/>
      <w:r w:rsidRPr="00130456">
        <w:rPr>
          <w:rFonts w:ascii="Times New Roman" w:hAnsi="Times New Roman"/>
        </w:rPr>
        <w:t>С</w:t>
      </w:r>
      <w:r w:rsidR="003B07EA" w:rsidRPr="00130456">
        <w:rPr>
          <w:rFonts w:ascii="Times New Roman" w:hAnsi="Times New Roman"/>
        </w:rPr>
        <w:t>оответствие направлений подготовки и специальностей профилю всероссийской олимпиады, международных олимпиад и профилю олимпиад школьников</w:t>
      </w:r>
      <w:bookmarkEnd w:id="0"/>
    </w:p>
    <w:p w:rsidR="00534BAE" w:rsidRPr="00130456" w:rsidRDefault="00534BAE" w:rsidP="00613847">
      <w:pPr>
        <w:pStyle w:val="af2"/>
        <w:numPr>
          <w:ilvl w:val="0"/>
          <w:numId w:val="18"/>
        </w:numPr>
        <w:ind w:left="0" w:firstLine="709"/>
        <w:contextualSpacing/>
      </w:pPr>
      <w:r w:rsidRPr="00130456">
        <w:t>БГТУ устанавливает следующее соответствие направлений подготовки (специальностей) профилю всероссийской олимпиады школьников или международной олимпиады:</w:t>
      </w:r>
    </w:p>
    <w:p w:rsidR="00534BAE" w:rsidRPr="00130456" w:rsidRDefault="00534BAE" w:rsidP="00EB2FB9">
      <w:pPr>
        <w:pStyle w:val="af2"/>
        <w:ind w:left="709" w:firstLine="0"/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656"/>
      </w:tblGrid>
      <w:tr w:rsidR="00534BAE" w:rsidRPr="00130456" w:rsidTr="00534BAE">
        <w:trPr>
          <w:tblHeader/>
          <w:jc w:val="center"/>
        </w:trPr>
        <w:tc>
          <w:tcPr>
            <w:tcW w:w="2689" w:type="dxa"/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30456">
              <w:rPr>
                <w:b/>
                <w:sz w:val="24"/>
                <w:szCs w:val="24"/>
              </w:rPr>
              <w:t>Перечень образовательных предметов, по которым проводится всероссийская олимпиада школьников</w:t>
            </w:r>
          </w:p>
        </w:tc>
        <w:tc>
          <w:tcPr>
            <w:tcW w:w="6656" w:type="dxa"/>
            <w:vAlign w:val="center"/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30456">
              <w:rPr>
                <w:b/>
                <w:sz w:val="24"/>
                <w:szCs w:val="24"/>
              </w:rPr>
              <w:t>Перечень направлений подготовки (специальностей) БГТУ, соответствующих профилю всероссийской олимпиады школьников или международной олимпиады</w:t>
            </w:r>
          </w:p>
        </w:tc>
      </w:tr>
      <w:tr w:rsidR="00534BAE" w:rsidRPr="00130456" w:rsidTr="00534BAE">
        <w:trPr>
          <w:jc w:val="center"/>
        </w:trPr>
        <w:tc>
          <w:tcPr>
            <w:tcW w:w="2689" w:type="dxa"/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Cs w:val="28"/>
              </w:rPr>
            </w:pPr>
            <w:r w:rsidRPr="00130456">
              <w:rPr>
                <w:szCs w:val="28"/>
              </w:rPr>
              <w:t>Русский язык</w:t>
            </w:r>
          </w:p>
        </w:tc>
        <w:tc>
          <w:tcPr>
            <w:tcW w:w="6656" w:type="dxa"/>
          </w:tcPr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b/>
                <w:sz w:val="20"/>
              </w:rPr>
            </w:pPr>
            <w:r w:rsidRPr="00130456">
              <w:rPr>
                <w:sz w:val="20"/>
              </w:rPr>
              <w:t>02.03.03</w:t>
            </w:r>
            <w:r w:rsidRPr="00130456">
              <w:rPr>
                <w:b/>
                <w:sz w:val="20"/>
              </w:rPr>
              <w:t xml:space="preserve"> </w:t>
            </w:r>
            <w:r w:rsidRPr="00130456">
              <w:rPr>
                <w:sz w:val="20"/>
              </w:rPr>
              <w:t>Математическое обеспечение и администрирование информационных систем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09.03.01 Информатика и вычислительная 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09.03.02 Информационные системы и технологии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09.03.03 Прикладная информатика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09.03.04 Программная инженерия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10.03.01 Информационная безопасность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11.03.01 Радиотехника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11.03.04 Электроника и </w:t>
            </w:r>
            <w:proofErr w:type="spellStart"/>
            <w:r w:rsidRPr="00130456">
              <w:rPr>
                <w:sz w:val="20"/>
              </w:rPr>
              <w:t>наноэлектроника</w:t>
            </w:r>
            <w:proofErr w:type="spellEnd"/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13.03.01 Теплоэнергетика и теплотехника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13.03.02 Электроэнергетика и электротехника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13.03.03 Энергетическое машиностроение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15.03.01 Машиностроение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15.03.02 Технологические машины и оборудование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15.03.04 Автоматизация технологических процессов и производств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15.03.05 Конструкторско-технологическое обеспечение машиностроительных производств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15.03.06 </w:t>
            </w:r>
            <w:proofErr w:type="spellStart"/>
            <w:r w:rsidRPr="00130456">
              <w:rPr>
                <w:sz w:val="20"/>
              </w:rPr>
              <w:t>Мехатроника</w:t>
            </w:r>
            <w:proofErr w:type="spellEnd"/>
            <w:r w:rsidRPr="00130456">
              <w:rPr>
                <w:sz w:val="20"/>
              </w:rPr>
              <w:t xml:space="preserve"> и робототехника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20.03.01 </w:t>
            </w:r>
            <w:proofErr w:type="spellStart"/>
            <w:r w:rsidRPr="00130456">
              <w:rPr>
                <w:sz w:val="20"/>
              </w:rPr>
              <w:t>Техносферная</w:t>
            </w:r>
            <w:proofErr w:type="spellEnd"/>
            <w:r w:rsidRPr="00130456">
              <w:rPr>
                <w:sz w:val="20"/>
              </w:rPr>
              <w:t xml:space="preserve"> безопасность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22.03.01 Материаловедение и технологии материалов</w:t>
            </w:r>
          </w:p>
          <w:p w:rsidR="0049587F" w:rsidRPr="00130456" w:rsidRDefault="0049587F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23.03.01 Технология транспортных процессов</w:t>
            </w:r>
          </w:p>
          <w:p w:rsidR="0049587F" w:rsidRPr="00130456" w:rsidRDefault="0049587F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23.03.03 Эксплуатация транспортно-технологических машин и комплексов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27.03.01 Стандартизация и метрология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27.03.02 Управление качеством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27.03.04 Управление в технических системах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38.03.01 Экономика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38.03.02 Менеджмент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38.03.05 Бизнес-информатика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44.03.04 Профессиональное обучение (по отраслям)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10.05.03 Информационная безопасность автоматизированных систем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10.05.04 Информационно-аналитические системы безопасности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15.05.01 Проектирование технологических машин и комплексов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23.05.01 Наземные транспортно-технологические средства</w:t>
            </w:r>
          </w:p>
          <w:p w:rsidR="00534BAE" w:rsidRPr="00130456" w:rsidRDefault="00534BAE" w:rsidP="00EB2FB9">
            <w:pPr>
              <w:pStyle w:val="af2"/>
              <w:ind w:left="0" w:firstLine="0"/>
              <w:jc w:val="left"/>
              <w:rPr>
                <w:szCs w:val="28"/>
              </w:rPr>
            </w:pPr>
            <w:r w:rsidRPr="00130456">
              <w:rPr>
                <w:sz w:val="20"/>
              </w:rPr>
              <w:t>23.05.03 Подвижной состав железных дорог</w:t>
            </w:r>
          </w:p>
        </w:tc>
      </w:tr>
      <w:tr w:rsidR="00534BAE" w:rsidRPr="00130456" w:rsidTr="00534BAE">
        <w:trPr>
          <w:jc w:val="center"/>
        </w:trPr>
        <w:tc>
          <w:tcPr>
            <w:tcW w:w="2689" w:type="dxa"/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Cs w:val="28"/>
              </w:rPr>
            </w:pPr>
            <w:r w:rsidRPr="00130456">
              <w:rPr>
                <w:szCs w:val="28"/>
              </w:rPr>
              <w:t>Математика</w:t>
            </w:r>
          </w:p>
        </w:tc>
        <w:tc>
          <w:tcPr>
            <w:tcW w:w="6656" w:type="dxa"/>
          </w:tcPr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b/>
                <w:sz w:val="20"/>
              </w:rPr>
            </w:pPr>
            <w:r w:rsidRPr="00130456">
              <w:rPr>
                <w:sz w:val="20"/>
              </w:rPr>
              <w:t>02.03.03</w:t>
            </w:r>
            <w:r w:rsidRPr="00130456">
              <w:rPr>
                <w:b/>
                <w:sz w:val="20"/>
              </w:rPr>
              <w:t xml:space="preserve"> </w:t>
            </w:r>
            <w:r w:rsidRPr="00130456">
              <w:rPr>
                <w:sz w:val="20"/>
              </w:rPr>
              <w:t>Математическое обеспечение и администрирование информационных систем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09.03.01 Информатика и вычислительная 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09.03.02 Информационные системы и технологии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09.03.03 Прикладная информатика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09.03.04 Программная инженерия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10.03.01 Информационная безопасность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11.03.01 Радиотехника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11.03.04 Электроника и </w:t>
            </w:r>
            <w:proofErr w:type="spellStart"/>
            <w:r w:rsidRPr="00130456">
              <w:rPr>
                <w:sz w:val="20"/>
              </w:rPr>
              <w:t>наноэлектроника</w:t>
            </w:r>
            <w:proofErr w:type="spellEnd"/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13.03.01 Теплоэнергетика и теплотехника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13.03.02 Электроэнергетика и электротехника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lastRenderedPageBreak/>
              <w:t>13.03.03 Энергетическое машиностроение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15.03.01 Машиностроение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15.03.02 Технологические машины и оборудование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15.03.04 Автоматизация технологических процессов и производств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15.03.05 Конструкторско-технологическое обеспечение машиностроительных производств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15.03.06 </w:t>
            </w:r>
            <w:proofErr w:type="spellStart"/>
            <w:r w:rsidRPr="00130456">
              <w:rPr>
                <w:sz w:val="20"/>
              </w:rPr>
              <w:t>Мехатроника</w:t>
            </w:r>
            <w:proofErr w:type="spellEnd"/>
            <w:r w:rsidRPr="00130456">
              <w:rPr>
                <w:sz w:val="20"/>
              </w:rPr>
              <w:t xml:space="preserve"> и робототехника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20.03.01 </w:t>
            </w:r>
            <w:proofErr w:type="spellStart"/>
            <w:r w:rsidRPr="00130456">
              <w:rPr>
                <w:sz w:val="20"/>
              </w:rPr>
              <w:t>Техносферная</w:t>
            </w:r>
            <w:proofErr w:type="spellEnd"/>
            <w:r w:rsidRPr="00130456">
              <w:rPr>
                <w:sz w:val="20"/>
              </w:rPr>
              <w:t xml:space="preserve"> безопасность</w:t>
            </w:r>
          </w:p>
          <w:p w:rsidR="0049587F" w:rsidRPr="00130456" w:rsidRDefault="00534BAE" w:rsidP="0049587F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22.03.01 Материаловедение и технологии материалов</w:t>
            </w:r>
          </w:p>
          <w:p w:rsidR="0049587F" w:rsidRPr="00130456" w:rsidRDefault="0049587F" w:rsidP="0049587F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23.03.01 Технология транспортных процессов</w:t>
            </w:r>
          </w:p>
          <w:p w:rsidR="0049587F" w:rsidRPr="00130456" w:rsidRDefault="0049587F" w:rsidP="0049587F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23.03.03 Эксплуатация транспортно-технологических машин и комплексов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27.03.01 Стандартизация и метрология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27.03.02 Управление качеством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27.03.04 Управление в технических системах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38.03.01 Экономика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38.03.02 Менеджмент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38.03.05 Бизнес-информатика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44.03.04 Профессиональное обучение (по отраслям)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10.05.03 Информационная безопасность автоматизированных систем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10.05.04 Информационно-аналитические системы безопасности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15.05.01 Проектирование технологических машин и комплексов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23.05.01 Наземные транспортно-технологические средства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23.05.03 Подвижной состав железных дорог</w:t>
            </w:r>
          </w:p>
        </w:tc>
      </w:tr>
      <w:tr w:rsidR="00534BAE" w:rsidRPr="00130456" w:rsidTr="00534BAE">
        <w:trPr>
          <w:trHeight w:val="7566"/>
          <w:jc w:val="center"/>
        </w:trPr>
        <w:tc>
          <w:tcPr>
            <w:tcW w:w="2689" w:type="dxa"/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Cs w:val="28"/>
              </w:rPr>
            </w:pPr>
            <w:r w:rsidRPr="00130456">
              <w:rPr>
                <w:szCs w:val="28"/>
              </w:rPr>
              <w:lastRenderedPageBreak/>
              <w:t>Информатика</w:t>
            </w:r>
          </w:p>
        </w:tc>
        <w:tc>
          <w:tcPr>
            <w:tcW w:w="6656" w:type="dxa"/>
          </w:tcPr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b/>
                <w:sz w:val="20"/>
              </w:rPr>
            </w:pPr>
            <w:r w:rsidRPr="00130456">
              <w:rPr>
                <w:sz w:val="20"/>
              </w:rPr>
              <w:t>02.03.03</w:t>
            </w:r>
            <w:r w:rsidRPr="00130456">
              <w:rPr>
                <w:b/>
                <w:sz w:val="20"/>
              </w:rPr>
              <w:t xml:space="preserve"> </w:t>
            </w:r>
            <w:r w:rsidRPr="00130456">
              <w:rPr>
                <w:sz w:val="20"/>
              </w:rPr>
              <w:t>Математическое обеспечение и администрирование информационных систем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09.03.01 Информатика и вычислительная 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09.03.02 Информационные системы и технологии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09.03.03 Прикладная информатика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09.03.04 Программная инженерия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10.03.01 Информационная безопасность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11.03.01 Радиотехника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11.03.04 Электроника и </w:t>
            </w:r>
            <w:proofErr w:type="spellStart"/>
            <w:r w:rsidRPr="00130456">
              <w:rPr>
                <w:sz w:val="20"/>
              </w:rPr>
              <w:t>наноэлектроника</w:t>
            </w:r>
            <w:proofErr w:type="spellEnd"/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13.03.01 Теплоэнергетика и теплотехника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13.03.02 Электроэнергетика и электротехника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13.03.03 Энергетическое машиностроение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15.03.01 Машиностроение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15.03.02 Технологические машины и оборудование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15.03.04 Автоматизация технологических процессов и производств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15.03.05 Конструкторско-технологическое обеспечение машиностроительных производств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15.03.06 </w:t>
            </w:r>
            <w:proofErr w:type="spellStart"/>
            <w:r w:rsidRPr="00130456">
              <w:rPr>
                <w:sz w:val="20"/>
              </w:rPr>
              <w:t>Мехатроника</w:t>
            </w:r>
            <w:proofErr w:type="spellEnd"/>
            <w:r w:rsidRPr="00130456">
              <w:rPr>
                <w:sz w:val="20"/>
              </w:rPr>
              <w:t xml:space="preserve"> и робототехника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20.03.01 </w:t>
            </w:r>
            <w:proofErr w:type="spellStart"/>
            <w:r w:rsidRPr="00130456">
              <w:rPr>
                <w:sz w:val="20"/>
              </w:rPr>
              <w:t>Техносферная</w:t>
            </w:r>
            <w:proofErr w:type="spellEnd"/>
            <w:r w:rsidRPr="00130456">
              <w:rPr>
                <w:sz w:val="20"/>
              </w:rPr>
              <w:t xml:space="preserve"> безопасность</w:t>
            </w:r>
          </w:p>
          <w:p w:rsidR="0049587F" w:rsidRPr="00130456" w:rsidRDefault="00534BAE" w:rsidP="0049587F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22.03.01 Материаловедение и технологии материалов</w:t>
            </w:r>
          </w:p>
          <w:p w:rsidR="0049587F" w:rsidRPr="00130456" w:rsidRDefault="0049587F" w:rsidP="0049587F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23.03.01 Технология транспортных процессов</w:t>
            </w:r>
          </w:p>
          <w:p w:rsidR="00534BAE" w:rsidRPr="00130456" w:rsidRDefault="0049587F" w:rsidP="0049587F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23.03.03 Эксплуатация транспортно-технологических машин и комплексов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27.03.01 Стандартизация и метрология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27.03.02 Управление качеством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27.03.04 Управление в технических системах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10.05.03 Информационная безопасность автоматизированных систем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10.05.04 Информационно-аналитические системы безопасности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15.05.01 Проектирование технологических машин и комплексов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23.05.01 Наземные транспортно-технологические средства</w:t>
            </w:r>
          </w:p>
          <w:p w:rsidR="00534BAE" w:rsidRPr="00130456" w:rsidRDefault="00534BAE" w:rsidP="00EB2FB9">
            <w:pPr>
              <w:pStyle w:val="af2"/>
              <w:ind w:left="0" w:firstLine="0"/>
              <w:jc w:val="left"/>
              <w:rPr>
                <w:szCs w:val="28"/>
              </w:rPr>
            </w:pPr>
            <w:r w:rsidRPr="00130456">
              <w:rPr>
                <w:sz w:val="20"/>
              </w:rPr>
              <w:t>23.05.03 Подвижной состав железных дорог</w:t>
            </w:r>
            <w:r w:rsidRPr="00130456">
              <w:rPr>
                <w:szCs w:val="28"/>
              </w:rPr>
              <w:t xml:space="preserve"> </w:t>
            </w:r>
          </w:p>
        </w:tc>
      </w:tr>
      <w:tr w:rsidR="00534BAE" w:rsidRPr="00130456" w:rsidTr="00534BAE">
        <w:trPr>
          <w:jc w:val="center"/>
        </w:trPr>
        <w:tc>
          <w:tcPr>
            <w:tcW w:w="2689" w:type="dxa"/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Cs w:val="28"/>
              </w:rPr>
            </w:pPr>
            <w:r w:rsidRPr="00130456">
              <w:rPr>
                <w:szCs w:val="28"/>
              </w:rPr>
              <w:lastRenderedPageBreak/>
              <w:t>Физика</w:t>
            </w:r>
          </w:p>
        </w:tc>
        <w:tc>
          <w:tcPr>
            <w:tcW w:w="6656" w:type="dxa"/>
          </w:tcPr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11.03.01 Радиотехника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11.03.04 Электроника и </w:t>
            </w:r>
            <w:proofErr w:type="spellStart"/>
            <w:r w:rsidRPr="00130456">
              <w:rPr>
                <w:sz w:val="20"/>
              </w:rPr>
              <w:t>наноэлектроника</w:t>
            </w:r>
            <w:proofErr w:type="spellEnd"/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13.03.01 Теплоэнергетика и теплотехника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13.03.02 Электроэнергетика и электротехника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13.03.03 Энергетическое машиностроение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15.03.01 Машиностроение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15.03.02 Технологические машины и оборудование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15.03.04 Автоматизация технологических процессов и производств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15.03.05 Конструкторско-технологическое обеспечение машиностроительных производств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15.03.06 </w:t>
            </w:r>
            <w:proofErr w:type="spellStart"/>
            <w:r w:rsidRPr="00130456">
              <w:rPr>
                <w:sz w:val="20"/>
              </w:rPr>
              <w:t>Мехатроника</w:t>
            </w:r>
            <w:proofErr w:type="spellEnd"/>
            <w:r w:rsidRPr="00130456">
              <w:rPr>
                <w:sz w:val="20"/>
              </w:rPr>
              <w:t xml:space="preserve"> и робототехника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20.03.01 </w:t>
            </w:r>
            <w:proofErr w:type="spellStart"/>
            <w:r w:rsidRPr="00130456">
              <w:rPr>
                <w:sz w:val="20"/>
              </w:rPr>
              <w:t>Техносферная</w:t>
            </w:r>
            <w:proofErr w:type="spellEnd"/>
            <w:r w:rsidRPr="00130456">
              <w:rPr>
                <w:sz w:val="20"/>
              </w:rPr>
              <w:t xml:space="preserve"> безопасность</w:t>
            </w:r>
          </w:p>
          <w:p w:rsidR="0049587F" w:rsidRPr="00130456" w:rsidRDefault="00534BAE" w:rsidP="0049587F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22.03.01 Материаловедение и технологии материалов</w:t>
            </w:r>
          </w:p>
          <w:p w:rsidR="0049587F" w:rsidRPr="00130456" w:rsidRDefault="0049587F" w:rsidP="0049587F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23.03.01 Технология транспортных процессов</w:t>
            </w:r>
          </w:p>
          <w:p w:rsidR="00534BAE" w:rsidRPr="00130456" w:rsidRDefault="0049587F" w:rsidP="0049587F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23.03.03 Эксплуатация транспортно-технологических машин и комплексов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27.03.01 Стандартизация и метрология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27.03.02 Управление качеством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27.03.04 Управление в технических системах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15.05.01 Проектирование технологических машин и комплексов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23.05.01 Наземные транспортно-технологические средства</w:t>
            </w:r>
          </w:p>
          <w:p w:rsidR="00534BAE" w:rsidRPr="00130456" w:rsidRDefault="00534BAE" w:rsidP="00EB2FB9">
            <w:pPr>
              <w:pStyle w:val="af2"/>
              <w:ind w:left="0" w:firstLine="0"/>
              <w:jc w:val="left"/>
              <w:rPr>
                <w:szCs w:val="28"/>
              </w:rPr>
            </w:pPr>
            <w:r w:rsidRPr="00130456">
              <w:rPr>
                <w:sz w:val="20"/>
              </w:rPr>
              <w:t>23.05.03 Подвижной состав железных дорог</w:t>
            </w:r>
          </w:p>
        </w:tc>
      </w:tr>
      <w:tr w:rsidR="00E17551" w:rsidRPr="00130456" w:rsidTr="00534BAE">
        <w:trPr>
          <w:jc w:val="center"/>
        </w:trPr>
        <w:tc>
          <w:tcPr>
            <w:tcW w:w="2689" w:type="dxa"/>
          </w:tcPr>
          <w:p w:rsidR="00E17551" w:rsidRPr="00130456" w:rsidRDefault="00E17551" w:rsidP="00E17551">
            <w:pPr>
              <w:pStyle w:val="af2"/>
              <w:ind w:left="0" w:firstLine="0"/>
              <w:jc w:val="center"/>
              <w:rPr>
                <w:szCs w:val="28"/>
              </w:rPr>
            </w:pPr>
            <w:r w:rsidRPr="00130456">
              <w:rPr>
                <w:szCs w:val="28"/>
              </w:rPr>
              <w:t>Химия</w:t>
            </w:r>
          </w:p>
        </w:tc>
        <w:tc>
          <w:tcPr>
            <w:tcW w:w="6656" w:type="dxa"/>
          </w:tcPr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b/>
                <w:sz w:val="20"/>
              </w:rPr>
            </w:pPr>
            <w:r w:rsidRPr="00130456">
              <w:rPr>
                <w:sz w:val="20"/>
              </w:rPr>
              <w:t>02.03.03</w:t>
            </w:r>
            <w:r w:rsidRPr="00130456">
              <w:rPr>
                <w:b/>
                <w:sz w:val="20"/>
              </w:rPr>
              <w:t xml:space="preserve"> </w:t>
            </w:r>
            <w:r w:rsidRPr="00130456">
              <w:rPr>
                <w:sz w:val="20"/>
              </w:rPr>
              <w:t>Математическое обеспечение и администрирование информационных систем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09.03.01 Информатика и вычислительная техника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09.03.02 Информационные системы и технологии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09.03.03 Прикладная информатика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09.03.04 Программная инженерия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10.03.01 Информационная безопасность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11.03.01 Радиотехника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11.03.04 Электроника и </w:t>
            </w:r>
            <w:proofErr w:type="spellStart"/>
            <w:r w:rsidRPr="00130456">
              <w:rPr>
                <w:sz w:val="20"/>
              </w:rPr>
              <w:t>наноэлектроника</w:t>
            </w:r>
            <w:proofErr w:type="spellEnd"/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13.03.01 Теплоэнергетика и теплотехника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13.03.02 Электроэнергетика и электротехника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13.03.03 Энергетическое машиностроение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15.03.01 Машиностроение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15.03.02 Технологические машины и оборудование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15.03.04 Автоматизация технологических процессов и производств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15.03.05 Конструкторско-технологическое обеспечение машиностроительных производств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15.03.06 </w:t>
            </w:r>
            <w:proofErr w:type="spellStart"/>
            <w:r w:rsidRPr="00130456">
              <w:rPr>
                <w:sz w:val="20"/>
              </w:rPr>
              <w:t>Мехатроника</w:t>
            </w:r>
            <w:proofErr w:type="spellEnd"/>
            <w:r w:rsidRPr="00130456">
              <w:rPr>
                <w:sz w:val="20"/>
              </w:rPr>
              <w:t xml:space="preserve"> и робототехника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20.03.01 </w:t>
            </w:r>
            <w:proofErr w:type="spellStart"/>
            <w:r w:rsidRPr="00130456">
              <w:rPr>
                <w:sz w:val="20"/>
              </w:rPr>
              <w:t>Техносферная</w:t>
            </w:r>
            <w:proofErr w:type="spellEnd"/>
            <w:r w:rsidRPr="00130456">
              <w:rPr>
                <w:sz w:val="20"/>
              </w:rPr>
              <w:t xml:space="preserve"> безопасность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22.03.01 Материаловедение и технологии материалов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23.03.01 Технология транспортных процессов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23.03.03 Эксплуатация транспортно-технологических машин и комплексов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27.03.01 Стандартизация и метрология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27.03.02 Управление качеством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27.03.04 Управление в технических системах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10.05.03 Информационная безопасность автоматизированных систем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10.05.04 Информационно-аналитические системы безопасности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15.05.01 Проектирование технологических машин и комплексов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23.05.01 Наземные транспортно-технологические средства</w:t>
            </w:r>
          </w:p>
          <w:p w:rsidR="00E17551" w:rsidRPr="00130456" w:rsidRDefault="00E17551" w:rsidP="00E17551">
            <w:pPr>
              <w:pStyle w:val="af2"/>
              <w:ind w:left="0" w:firstLine="0"/>
              <w:jc w:val="left"/>
              <w:rPr>
                <w:szCs w:val="28"/>
              </w:rPr>
            </w:pPr>
            <w:r w:rsidRPr="00130456">
              <w:rPr>
                <w:sz w:val="20"/>
              </w:rPr>
              <w:t>23.05.03 Подвижной состав железных дорог</w:t>
            </w:r>
            <w:r w:rsidRPr="00130456">
              <w:rPr>
                <w:szCs w:val="28"/>
              </w:rPr>
              <w:t xml:space="preserve"> </w:t>
            </w:r>
          </w:p>
        </w:tc>
      </w:tr>
      <w:tr w:rsidR="00E17551" w:rsidRPr="00130456" w:rsidTr="00534BAE">
        <w:trPr>
          <w:jc w:val="center"/>
        </w:trPr>
        <w:tc>
          <w:tcPr>
            <w:tcW w:w="2689" w:type="dxa"/>
          </w:tcPr>
          <w:p w:rsidR="00E17551" w:rsidRPr="00130456" w:rsidRDefault="00E17551" w:rsidP="00E17551">
            <w:pPr>
              <w:pStyle w:val="af2"/>
              <w:ind w:left="0" w:firstLine="0"/>
              <w:jc w:val="center"/>
              <w:rPr>
                <w:szCs w:val="28"/>
              </w:rPr>
            </w:pPr>
            <w:r w:rsidRPr="00130456">
              <w:rPr>
                <w:szCs w:val="28"/>
              </w:rPr>
              <w:t>Иностранный язык</w:t>
            </w:r>
          </w:p>
          <w:p w:rsidR="008B0CA2" w:rsidRPr="00130456" w:rsidRDefault="008B0CA2" w:rsidP="00E17551">
            <w:pPr>
              <w:pStyle w:val="af2"/>
              <w:ind w:left="0" w:firstLine="0"/>
              <w:jc w:val="center"/>
              <w:rPr>
                <w:szCs w:val="28"/>
              </w:rPr>
            </w:pPr>
            <w:r w:rsidRPr="00130456">
              <w:rPr>
                <w:szCs w:val="28"/>
              </w:rPr>
              <w:t>(английский, немецкий)</w:t>
            </w:r>
          </w:p>
        </w:tc>
        <w:tc>
          <w:tcPr>
            <w:tcW w:w="6656" w:type="dxa"/>
          </w:tcPr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b/>
                <w:sz w:val="20"/>
              </w:rPr>
            </w:pPr>
            <w:r w:rsidRPr="00130456">
              <w:rPr>
                <w:sz w:val="20"/>
              </w:rPr>
              <w:t>02.03.03</w:t>
            </w:r>
            <w:r w:rsidRPr="00130456">
              <w:rPr>
                <w:b/>
                <w:sz w:val="20"/>
              </w:rPr>
              <w:t xml:space="preserve"> </w:t>
            </w:r>
            <w:r w:rsidRPr="00130456">
              <w:rPr>
                <w:sz w:val="20"/>
              </w:rPr>
              <w:t>Математическое обеспечение и администрирование информационных систем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09.03.01 Информатика и вычислительная техника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09.03.02 Информационные системы и технологии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09.03.03 Прикладная информатика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09.03.04 Программная инженерия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lastRenderedPageBreak/>
              <w:t>10.03.01 Информационная безопасность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11.03.01 Радиотехника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11.03.04 Электроника и </w:t>
            </w:r>
            <w:proofErr w:type="spellStart"/>
            <w:r w:rsidRPr="00130456">
              <w:rPr>
                <w:sz w:val="20"/>
              </w:rPr>
              <w:t>наноэлектроника</w:t>
            </w:r>
            <w:proofErr w:type="spellEnd"/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13.03.01 Теплоэнергетика и теплотехника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13.03.02 Электроэнергетика и электротехника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13.03.03 Энергетическое машиностроение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15.03.01 Машиностроение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15.03.02 Технологические машины и оборудование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15.03.04 Автоматизация технологических процессов и производств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15.03.05 Конструкторско-технологическое обеспечение машиностроительных производств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15.03.06 </w:t>
            </w:r>
            <w:proofErr w:type="spellStart"/>
            <w:r w:rsidRPr="00130456">
              <w:rPr>
                <w:sz w:val="20"/>
              </w:rPr>
              <w:t>Мехатроника</w:t>
            </w:r>
            <w:proofErr w:type="spellEnd"/>
            <w:r w:rsidRPr="00130456">
              <w:rPr>
                <w:sz w:val="20"/>
              </w:rPr>
              <w:t xml:space="preserve"> и робототехника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20.03.01 </w:t>
            </w:r>
            <w:proofErr w:type="spellStart"/>
            <w:r w:rsidRPr="00130456">
              <w:rPr>
                <w:sz w:val="20"/>
              </w:rPr>
              <w:t>Техносферная</w:t>
            </w:r>
            <w:proofErr w:type="spellEnd"/>
            <w:r w:rsidRPr="00130456">
              <w:rPr>
                <w:sz w:val="20"/>
              </w:rPr>
              <w:t xml:space="preserve"> безопасность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22.03.01 Материаловедение и технологии материалов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23.03.01 Технология транспортных процессов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23.03.03 Эксплуатация транспортно-технологических машин и комплексов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27.03.01 Стандартизация и метрология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27.03.02 Управление качеством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27.03.04 Управление в технических системах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10.05.03 Информационная безопасность автоматизированных систем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10.05.04 Информационно-аналитические системы безопасности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15.05.01 Проектирование технологических машин и комплексов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23.05.01 Наземные транспортно-технологические средства</w:t>
            </w:r>
          </w:p>
          <w:p w:rsidR="00E17551" w:rsidRPr="00130456" w:rsidRDefault="00E17551" w:rsidP="00E17551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23.05.03 Подвижной состав железных дорог</w:t>
            </w:r>
          </w:p>
        </w:tc>
      </w:tr>
      <w:tr w:rsidR="00534BAE" w:rsidRPr="00130456" w:rsidTr="00534BAE">
        <w:trPr>
          <w:jc w:val="center"/>
        </w:trPr>
        <w:tc>
          <w:tcPr>
            <w:tcW w:w="2689" w:type="dxa"/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Cs w:val="28"/>
              </w:rPr>
            </w:pPr>
            <w:r w:rsidRPr="00130456">
              <w:rPr>
                <w:szCs w:val="28"/>
              </w:rPr>
              <w:lastRenderedPageBreak/>
              <w:t>Обществознание</w:t>
            </w:r>
          </w:p>
        </w:tc>
        <w:tc>
          <w:tcPr>
            <w:tcW w:w="6656" w:type="dxa"/>
          </w:tcPr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38.03.01 Экономика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38.03.02 Менеджмент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38.03.05 Бизнес-информатика</w:t>
            </w:r>
          </w:p>
          <w:p w:rsidR="00534BAE" w:rsidRPr="00130456" w:rsidRDefault="00534BAE" w:rsidP="00EB2FB9">
            <w:pPr>
              <w:pStyle w:val="af2"/>
              <w:ind w:left="0" w:firstLine="0"/>
              <w:jc w:val="left"/>
              <w:rPr>
                <w:szCs w:val="28"/>
              </w:rPr>
            </w:pPr>
            <w:r w:rsidRPr="00130456">
              <w:rPr>
                <w:sz w:val="20"/>
              </w:rPr>
              <w:t>44.03.04 Профессиональное обучение (по отраслям)</w:t>
            </w:r>
          </w:p>
        </w:tc>
      </w:tr>
    </w:tbl>
    <w:p w:rsidR="00534BAE" w:rsidRPr="00130456" w:rsidRDefault="00534BAE" w:rsidP="00EB2FB9">
      <w:pPr>
        <w:pStyle w:val="af2"/>
        <w:ind w:left="0"/>
        <w:jc w:val="left"/>
      </w:pPr>
    </w:p>
    <w:p w:rsidR="00534BAE" w:rsidRPr="00130456" w:rsidRDefault="00534BAE" w:rsidP="00613847">
      <w:pPr>
        <w:pStyle w:val="af2"/>
        <w:numPr>
          <w:ilvl w:val="0"/>
          <w:numId w:val="18"/>
        </w:numPr>
        <w:ind w:left="0" w:firstLine="709"/>
        <w:contextualSpacing/>
      </w:pPr>
      <w:r w:rsidRPr="00130456">
        <w:t>БГТУ устанавливает следующее соответствие направлений подготовки (специальностей) БГТУ профилю олимпиад школьников, включенных в Перечень олимпиад школьников:</w:t>
      </w:r>
    </w:p>
    <w:p w:rsidR="00534BAE" w:rsidRPr="00130456" w:rsidRDefault="00534BAE" w:rsidP="00EB2FB9">
      <w:pPr>
        <w:pStyle w:val="af2"/>
        <w:ind w:left="709" w:firstLine="0"/>
        <w:contextualSpacing/>
      </w:pPr>
    </w:p>
    <w:tbl>
      <w:tblPr>
        <w:tblStyle w:val="ab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827"/>
        <w:gridCol w:w="1985"/>
        <w:gridCol w:w="1276"/>
        <w:gridCol w:w="2268"/>
      </w:tblGrid>
      <w:tr w:rsidR="00534BAE" w:rsidRPr="00130456" w:rsidTr="00534BAE">
        <w:trPr>
          <w:tblHeader/>
        </w:trPr>
        <w:tc>
          <w:tcPr>
            <w:tcW w:w="3827" w:type="dxa"/>
            <w:vAlign w:val="center"/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30456">
              <w:rPr>
                <w:b/>
                <w:sz w:val="24"/>
                <w:szCs w:val="24"/>
              </w:rPr>
              <w:lastRenderedPageBreak/>
              <w:t>Перечень направлений подготовки (специальностей) БГТУ, соответствующих профилю олимпиад школьников</w:t>
            </w:r>
          </w:p>
        </w:tc>
        <w:tc>
          <w:tcPr>
            <w:tcW w:w="1985" w:type="dxa"/>
            <w:vAlign w:val="center"/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30456">
              <w:rPr>
                <w:b/>
                <w:sz w:val="24"/>
                <w:szCs w:val="24"/>
              </w:rPr>
              <w:t>Образовательные предметы, соответствующие профилю олимпиады школьников</w:t>
            </w:r>
          </w:p>
        </w:tc>
        <w:tc>
          <w:tcPr>
            <w:tcW w:w="1276" w:type="dxa"/>
            <w:vAlign w:val="center"/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30456">
              <w:rPr>
                <w:b/>
                <w:sz w:val="24"/>
                <w:szCs w:val="24"/>
              </w:rPr>
              <w:t>Уровень олимпиады школьников</w:t>
            </w:r>
          </w:p>
        </w:tc>
        <w:tc>
          <w:tcPr>
            <w:tcW w:w="2268" w:type="dxa"/>
            <w:vAlign w:val="center"/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30456">
              <w:rPr>
                <w:b/>
                <w:sz w:val="24"/>
                <w:szCs w:val="24"/>
              </w:rPr>
              <w:t>Вид предоставляемого особого права при поступлении</w:t>
            </w:r>
          </w:p>
        </w:tc>
      </w:tr>
      <w:tr w:rsidR="00534BAE" w:rsidRPr="00130456" w:rsidTr="00534BAE">
        <w:trPr>
          <w:trHeight w:val="16223"/>
        </w:trPr>
        <w:tc>
          <w:tcPr>
            <w:tcW w:w="3827" w:type="dxa"/>
          </w:tcPr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lastRenderedPageBreak/>
              <w:t>02.03.03</w:t>
            </w:r>
            <w:r w:rsidRPr="00130456">
              <w:rPr>
                <w:b/>
                <w:sz w:val="20"/>
              </w:rPr>
              <w:t xml:space="preserve"> </w:t>
            </w:r>
            <w:r w:rsidRPr="00130456">
              <w:rPr>
                <w:sz w:val="20"/>
              </w:rPr>
              <w:t>Математическое обеспечение и администрирование информационных систем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09.03.01 Информатика и вычислительная 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09.03.02 Информационные системы и технологии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09.03.03 Прикладная информатика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09.03.04 Программная инженерия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10.03.01 Информационная безопасность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11.03.01 Радиотехника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11.03.04 Электроника и </w:t>
            </w:r>
            <w:proofErr w:type="spellStart"/>
            <w:r w:rsidRPr="00130456">
              <w:rPr>
                <w:sz w:val="20"/>
              </w:rPr>
              <w:t>наноэлектроника</w:t>
            </w:r>
            <w:proofErr w:type="spellEnd"/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13.03.01 Теплоэнергетика и теплотехника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13.03.02 Электроэнергетика и электротехника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13.03.03 Энергетическое машиностроение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15.03.01 Машиностроение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15.03.02 Технологические машины и оборудование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15.03.04 Автоматизация технологических процессов и производств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15.03.05 Конструкторско-технологическое обеспечение машиностроительных производств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15.03.06 </w:t>
            </w:r>
            <w:proofErr w:type="spellStart"/>
            <w:r w:rsidRPr="00130456">
              <w:rPr>
                <w:sz w:val="20"/>
              </w:rPr>
              <w:t>Мехатроника</w:t>
            </w:r>
            <w:proofErr w:type="spellEnd"/>
            <w:r w:rsidRPr="00130456">
              <w:rPr>
                <w:sz w:val="20"/>
              </w:rPr>
              <w:t xml:space="preserve"> и робототехника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20.03.01 </w:t>
            </w:r>
            <w:proofErr w:type="spellStart"/>
            <w:r w:rsidRPr="00130456">
              <w:rPr>
                <w:sz w:val="20"/>
              </w:rPr>
              <w:t>Техносферная</w:t>
            </w:r>
            <w:proofErr w:type="spellEnd"/>
            <w:r w:rsidRPr="00130456">
              <w:rPr>
                <w:sz w:val="20"/>
              </w:rPr>
              <w:t xml:space="preserve"> безопасность</w:t>
            </w:r>
          </w:p>
          <w:p w:rsidR="0049587F" w:rsidRPr="00130456" w:rsidRDefault="00534BAE" w:rsidP="0049587F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22.03.01 Материаловедение и технологии материалов</w:t>
            </w:r>
          </w:p>
          <w:p w:rsidR="0049587F" w:rsidRPr="00130456" w:rsidRDefault="0049587F" w:rsidP="0049587F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23.03.01 Технология транспортных процессов</w:t>
            </w:r>
          </w:p>
          <w:p w:rsidR="00534BAE" w:rsidRPr="00130456" w:rsidRDefault="0049587F" w:rsidP="0049587F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23.03.03 Эксплуатация транспортно-технологических машин и комплексов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27.03.01 Стандартизация и метрология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27.03.02 Управление качеством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27.03.04 Управление в технических системах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38.03.01 Экономика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38.03.02 Менеджмент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38.03.05 Бизнес-информатика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44.03.04 Профессиональное обучение (по отраслям)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10.05.03 Информационная безопасность автоматизированных систем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10.05.04 Информационно-аналитические системы безопасности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15.05.01 Проектирование технологических машин и комплексов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23.05.01 Наземные транспортно-технологические средства технологические средства</w:t>
            </w:r>
          </w:p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Cs w:val="28"/>
              </w:rPr>
            </w:pPr>
            <w:r w:rsidRPr="00130456">
              <w:rPr>
                <w:sz w:val="20"/>
              </w:rPr>
              <w:t>23.05.03 Подвижной состав железных дорог</w:t>
            </w:r>
          </w:p>
        </w:tc>
        <w:tc>
          <w:tcPr>
            <w:tcW w:w="1985" w:type="dxa"/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 w:val="24"/>
                <w:szCs w:val="24"/>
              </w:rPr>
            </w:pPr>
            <w:r w:rsidRPr="0013045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 w:val="24"/>
                <w:szCs w:val="24"/>
              </w:rPr>
            </w:pPr>
            <w:r w:rsidRPr="00130456">
              <w:rPr>
                <w:sz w:val="24"/>
                <w:szCs w:val="24"/>
                <w:lang w:val="en-US"/>
              </w:rPr>
              <w:t>I, II</w:t>
            </w:r>
            <w:r w:rsidRPr="00130456">
              <w:rPr>
                <w:sz w:val="24"/>
                <w:szCs w:val="24"/>
              </w:rPr>
              <w:t xml:space="preserve">, </w:t>
            </w:r>
            <w:r w:rsidRPr="00130456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 w:val="24"/>
                <w:szCs w:val="24"/>
              </w:rPr>
            </w:pPr>
            <w:r w:rsidRPr="00130456">
              <w:rPr>
                <w:sz w:val="24"/>
                <w:szCs w:val="24"/>
              </w:rPr>
              <w:t>Максимальное количество баллов ЕГЭ (100 баллов) по русскому языку</w:t>
            </w:r>
          </w:p>
        </w:tc>
      </w:tr>
      <w:tr w:rsidR="00534BAE" w:rsidRPr="00130456" w:rsidTr="00534BAE">
        <w:tc>
          <w:tcPr>
            <w:tcW w:w="3827" w:type="dxa"/>
            <w:vMerge w:val="restart"/>
          </w:tcPr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b/>
                <w:sz w:val="20"/>
              </w:rPr>
            </w:pPr>
            <w:r w:rsidRPr="00130456">
              <w:rPr>
                <w:sz w:val="20"/>
              </w:rPr>
              <w:lastRenderedPageBreak/>
              <w:t>02.03.03</w:t>
            </w:r>
            <w:r w:rsidRPr="00130456">
              <w:rPr>
                <w:b/>
                <w:sz w:val="20"/>
              </w:rPr>
              <w:t xml:space="preserve"> </w:t>
            </w:r>
            <w:r w:rsidRPr="00130456">
              <w:rPr>
                <w:sz w:val="20"/>
              </w:rPr>
              <w:t>Математическое обеспечение и администрирование информационных систем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09.03.01 Информатика и вычислительная 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09.03.02 Информационные системы и технологии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09.03.03 Прикладная информатика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09.03.04 Программная инженерия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10.03.01 Информационная безопасность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11.03.01 Радиотехника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11.03.04 Электроника и </w:t>
            </w:r>
            <w:proofErr w:type="spellStart"/>
            <w:r w:rsidRPr="00130456">
              <w:rPr>
                <w:sz w:val="20"/>
              </w:rPr>
              <w:t>наноэлектроника</w:t>
            </w:r>
            <w:proofErr w:type="spellEnd"/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13.03.01 Теплоэнергетика и теплотехника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13.03.02 Электроэнергетика и электротехника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13.03.03 Энергетическое машиностроение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15.03.01 Машиностроение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15.03.02 Технологические машины и оборудование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15.03.04 Автоматизация технологических процессов и производств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15.03.05 Конструкторско-технологическое обеспечение машиностроительных производств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15.03.06 </w:t>
            </w:r>
            <w:proofErr w:type="spellStart"/>
            <w:r w:rsidRPr="00130456">
              <w:rPr>
                <w:sz w:val="20"/>
              </w:rPr>
              <w:t>Мехатроника</w:t>
            </w:r>
            <w:proofErr w:type="spellEnd"/>
            <w:r w:rsidRPr="00130456">
              <w:rPr>
                <w:sz w:val="20"/>
              </w:rPr>
              <w:t xml:space="preserve"> и робототехника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20.03.01 </w:t>
            </w:r>
            <w:proofErr w:type="spellStart"/>
            <w:r w:rsidRPr="00130456">
              <w:rPr>
                <w:sz w:val="20"/>
              </w:rPr>
              <w:t>Техносферная</w:t>
            </w:r>
            <w:proofErr w:type="spellEnd"/>
            <w:r w:rsidRPr="00130456">
              <w:rPr>
                <w:sz w:val="20"/>
              </w:rPr>
              <w:t xml:space="preserve"> безопасность</w:t>
            </w:r>
          </w:p>
          <w:p w:rsidR="0049587F" w:rsidRPr="00130456" w:rsidRDefault="00534BAE" w:rsidP="0049587F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22.03.01 Материаловедение и технологии материалов</w:t>
            </w:r>
          </w:p>
          <w:p w:rsidR="0049587F" w:rsidRPr="00130456" w:rsidRDefault="0049587F" w:rsidP="0049587F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23.03.01 Технология транспортных процессов</w:t>
            </w:r>
          </w:p>
          <w:p w:rsidR="00534BAE" w:rsidRPr="00130456" w:rsidRDefault="0049587F" w:rsidP="0049587F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23.03.03 Эксплуатация транспортно-технологических машин и комплексов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27.03.01 Стандартизация и метрология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27.03.02 Управление качеством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27.03.04 Управление в технических системах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38.03.01 Экономика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38.03.02 Менеджмент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38.03.05 Бизнес-информатика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44.03.04 Профессиональное обучение (по отраслям)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10.05.03 Информационная безопасность автоматизированных систем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10.05.04 Информационно-аналитические системы безопасности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15.05.01 Проектирование технологических машин и комплексов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23.05.01 Наземные транспортно-технологические средства</w:t>
            </w:r>
          </w:p>
          <w:p w:rsidR="00534BAE" w:rsidRPr="00130456" w:rsidRDefault="00534BAE" w:rsidP="00EB2FB9">
            <w:pPr>
              <w:pStyle w:val="af2"/>
              <w:ind w:left="0" w:firstLine="0"/>
              <w:jc w:val="left"/>
              <w:rPr>
                <w:szCs w:val="28"/>
              </w:rPr>
            </w:pPr>
            <w:r w:rsidRPr="00130456">
              <w:rPr>
                <w:sz w:val="20"/>
              </w:rPr>
              <w:t>23.05.03 Подвижной состав железных дорог</w:t>
            </w:r>
          </w:p>
        </w:tc>
        <w:tc>
          <w:tcPr>
            <w:tcW w:w="1985" w:type="dxa"/>
            <w:vMerge w:val="restart"/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Cs w:val="28"/>
              </w:rPr>
            </w:pPr>
            <w:r w:rsidRPr="00130456">
              <w:rPr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130456">
              <w:rPr>
                <w:sz w:val="24"/>
                <w:szCs w:val="24"/>
                <w:lang w:val="en-US"/>
              </w:rPr>
              <w:t>I, II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 w:val="24"/>
                <w:szCs w:val="24"/>
              </w:rPr>
            </w:pPr>
            <w:r w:rsidRPr="00130456">
              <w:rPr>
                <w:sz w:val="24"/>
                <w:szCs w:val="24"/>
              </w:rPr>
              <w:t>Прием победителей и призеров олимпиад школьников без вступительных испытаний</w:t>
            </w:r>
          </w:p>
        </w:tc>
      </w:tr>
      <w:tr w:rsidR="00534BAE" w:rsidRPr="00130456" w:rsidTr="00534BAE">
        <w:tc>
          <w:tcPr>
            <w:tcW w:w="3827" w:type="dxa"/>
            <w:vMerge/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 w:val="24"/>
                <w:szCs w:val="24"/>
              </w:rPr>
            </w:pPr>
            <w:r w:rsidRPr="00130456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Cs w:val="28"/>
              </w:rPr>
            </w:pPr>
            <w:r w:rsidRPr="00130456">
              <w:rPr>
                <w:sz w:val="24"/>
                <w:szCs w:val="24"/>
              </w:rPr>
              <w:t>Максимальное количество баллов ЕГЭ (100 баллов) по математике</w:t>
            </w:r>
          </w:p>
        </w:tc>
      </w:tr>
      <w:tr w:rsidR="00534BAE" w:rsidRPr="00130456" w:rsidTr="00534BAE">
        <w:tc>
          <w:tcPr>
            <w:tcW w:w="3827" w:type="dxa"/>
            <w:vMerge w:val="restart"/>
          </w:tcPr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b/>
                <w:sz w:val="20"/>
              </w:rPr>
            </w:pPr>
            <w:r w:rsidRPr="00130456">
              <w:rPr>
                <w:sz w:val="20"/>
              </w:rPr>
              <w:t>02.03.03</w:t>
            </w:r>
            <w:r w:rsidRPr="00130456">
              <w:rPr>
                <w:b/>
                <w:sz w:val="20"/>
              </w:rPr>
              <w:t xml:space="preserve"> </w:t>
            </w:r>
            <w:r w:rsidRPr="00130456">
              <w:rPr>
                <w:sz w:val="20"/>
              </w:rPr>
              <w:t>Математическое обеспечение и администрирование информационных систем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09.03.01 Информатика и вычислительная 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09.03.02 Информационные системы и технологии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lastRenderedPageBreak/>
              <w:t>09.03.03 Прикладная информатика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09.03.04 Программная инженерия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10.03.01 Информационная безопасность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11.03.01 Радиотехника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11.03.04 Электроника и </w:t>
            </w:r>
            <w:proofErr w:type="spellStart"/>
            <w:r w:rsidRPr="00130456">
              <w:rPr>
                <w:sz w:val="20"/>
              </w:rPr>
              <w:t>наноэлектроника</w:t>
            </w:r>
            <w:proofErr w:type="spellEnd"/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13.03.01 Теплоэнергетика и теплотехника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13.03.02 Электроэнергетика и электротехника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13.03.03 Энергетическое машиностроение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15.03.01 Машиностроение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15.03.02 Технологические машины и оборудование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15.03.04 Автоматизация технологических процессов и производств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15.03.05 Конструкторско-технологическое обеспечение машиностроительных производств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15.03.06 </w:t>
            </w:r>
            <w:proofErr w:type="spellStart"/>
            <w:r w:rsidRPr="00130456">
              <w:rPr>
                <w:sz w:val="20"/>
              </w:rPr>
              <w:t>Мехатроника</w:t>
            </w:r>
            <w:proofErr w:type="spellEnd"/>
            <w:r w:rsidRPr="00130456">
              <w:rPr>
                <w:sz w:val="20"/>
              </w:rPr>
              <w:t xml:space="preserve"> и робототехника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20.03.01 </w:t>
            </w:r>
            <w:proofErr w:type="spellStart"/>
            <w:r w:rsidRPr="00130456">
              <w:rPr>
                <w:sz w:val="20"/>
              </w:rPr>
              <w:t>Техносферная</w:t>
            </w:r>
            <w:proofErr w:type="spellEnd"/>
            <w:r w:rsidRPr="00130456">
              <w:rPr>
                <w:sz w:val="20"/>
              </w:rPr>
              <w:t xml:space="preserve"> безопасность</w:t>
            </w:r>
          </w:p>
          <w:p w:rsidR="0049587F" w:rsidRPr="00130456" w:rsidRDefault="00534BAE" w:rsidP="0049587F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22.03.01 Материаловедение и технологии материалов</w:t>
            </w:r>
          </w:p>
          <w:p w:rsidR="0049587F" w:rsidRPr="00130456" w:rsidRDefault="0049587F" w:rsidP="0049587F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23.03.01 Технология транспортных процессов</w:t>
            </w:r>
          </w:p>
          <w:p w:rsidR="00534BAE" w:rsidRPr="00130456" w:rsidRDefault="0049587F" w:rsidP="0049587F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23.03.03 Эксплуатация транспортно-технологических машин и комплексов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27.03.01 Стандартизация и метрология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27.03.02 Управление качеством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27.03.04 Управление в технических системах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10.05.03 Информационная безопасность автоматизированных систем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10.05.04 Информационно-аналитические системы безопасности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15.05.01 Проектирование технологических машин и комплексов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23.05.01 Наземные транспортно-технологические средства</w:t>
            </w:r>
          </w:p>
          <w:p w:rsidR="00534BAE" w:rsidRPr="00130456" w:rsidRDefault="00534BAE" w:rsidP="00EB2FB9">
            <w:pPr>
              <w:pStyle w:val="af2"/>
              <w:ind w:left="0" w:firstLine="0"/>
              <w:jc w:val="left"/>
              <w:rPr>
                <w:szCs w:val="28"/>
              </w:rPr>
            </w:pPr>
            <w:r w:rsidRPr="00130456">
              <w:rPr>
                <w:sz w:val="20"/>
              </w:rPr>
              <w:t>23.05.03 Подвижной состав железных дорог</w:t>
            </w:r>
          </w:p>
        </w:tc>
        <w:tc>
          <w:tcPr>
            <w:tcW w:w="1985" w:type="dxa"/>
            <w:vMerge w:val="restart"/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Cs w:val="28"/>
              </w:rPr>
            </w:pPr>
            <w:r w:rsidRPr="00130456">
              <w:rPr>
                <w:szCs w:val="28"/>
              </w:rPr>
              <w:lastRenderedPageBreak/>
              <w:t>Информатика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130456">
              <w:rPr>
                <w:sz w:val="24"/>
                <w:szCs w:val="24"/>
                <w:lang w:val="en-US"/>
              </w:rPr>
              <w:t>I, II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 w:val="24"/>
                <w:szCs w:val="24"/>
              </w:rPr>
            </w:pPr>
            <w:r w:rsidRPr="00130456">
              <w:rPr>
                <w:sz w:val="24"/>
                <w:szCs w:val="24"/>
              </w:rPr>
              <w:t>Прием победителей и призеров олимпиад школьников без вступительных испытаний</w:t>
            </w:r>
          </w:p>
        </w:tc>
      </w:tr>
      <w:tr w:rsidR="00534BAE" w:rsidRPr="00130456" w:rsidTr="00534BAE">
        <w:tc>
          <w:tcPr>
            <w:tcW w:w="3827" w:type="dxa"/>
            <w:vMerge/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 w:val="24"/>
                <w:szCs w:val="24"/>
              </w:rPr>
            </w:pPr>
            <w:r w:rsidRPr="00130456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Cs w:val="28"/>
              </w:rPr>
            </w:pPr>
            <w:r w:rsidRPr="00130456">
              <w:rPr>
                <w:sz w:val="24"/>
                <w:szCs w:val="24"/>
              </w:rPr>
              <w:t>Максимальное количество баллов ЕГЭ (100 баллов) по информатике</w:t>
            </w:r>
          </w:p>
        </w:tc>
      </w:tr>
      <w:tr w:rsidR="00534BAE" w:rsidRPr="00130456" w:rsidTr="00534BAE">
        <w:tc>
          <w:tcPr>
            <w:tcW w:w="3827" w:type="dxa"/>
            <w:vMerge w:val="restart"/>
          </w:tcPr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lastRenderedPageBreak/>
              <w:t>11.03.01 Радиотехника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11.03.04 Электроника и </w:t>
            </w:r>
            <w:proofErr w:type="spellStart"/>
            <w:r w:rsidRPr="00130456">
              <w:rPr>
                <w:sz w:val="20"/>
              </w:rPr>
              <w:t>наноэлектроника</w:t>
            </w:r>
            <w:proofErr w:type="spellEnd"/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13.03.01 Теплоэнергетика и теплотехника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13.03.02 Электроэнергетика и электротехника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13.03.03 Энергетическое машиностроение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15.03.01 Машиностроение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15.03.02 Технологические машины и оборудование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15.03.04 Автоматизация технологических процессов и производств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15.03.05 Конструкторско-технологическое обеспечение машиностроительных производств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15.03.06 </w:t>
            </w:r>
            <w:proofErr w:type="spellStart"/>
            <w:r w:rsidRPr="00130456">
              <w:rPr>
                <w:sz w:val="20"/>
              </w:rPr>
              <w:t>Мехатроника</w:t>
            </w:r>
            <w:proofErr w:type="spellEnd"/>
            <w:r w:rsidRPr="00130456">
              <w:rPr>
                <w:sz w:val="20"/>
              </w:rPr>
              <w:t xml:space="preserve"> и робототехника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20.03.01 </w:t>
            </w:r>
            <w:proofErr w:type="spellStart"/>
            <w:r w:rsidRPr="00130456">
              <w:rPr>
                <w:sz w:val="20"/>
              </w:rPr>
              <w:t>Техносферная</w:t>
            </w:r>
            <w:proofErr w:type="spellEnd"/>
            <w:r w:rsidRPr="00130456">
              <w:rPr>
                <w:sz w:val="20"/>
              </w:rPr>
              <w:t xml:space="preserve"> безопасность</w:t>
            </w:r>
          </w:p>
          <w:p w:rsidR="0049587F" w:rsidRPr="00130456" w:rsidRDefault="00534BAE" w:rsidP="0049587F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22.03.01 Материаловедение и технологии материалов</w:t>
            </w:r>
          </w:p>
          <w:p w:rsidR="0049587F" w:rsidRPr="00130456" w:rsidRDefault="0049587F" w:rsidP="0049587F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23.03.01 Технология транспортных </w:t>
            </w:r>
            <w:r w:rsidRPr="00130456">
              <w:rPr>
                <w:sz w:val="20"/>
              </w:rPr>
              <w:lastRenderedPageBreak/>
              <w:t>процессов</w:t>
            </w:r>
          </w:p>
          <w:p w:rsidR="00534BAE" w:rsidRPr="00130456" w:rsidRDefault="0049587F" w:rsidP="0049587F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23.03.03 Эксплуатация транспортно-технологических машин и комплексов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27.03.01 Стандартизация и метрология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27.03.02 Управление качеством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27.03.04 Управление в технических системах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15.05.01 Проектирование технологических машин и комплексов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23.05.01 Наземные транспортно-технологические средства</w:t>
            </w:r>
          </w:p>
          <w:p w:rsidR="00534BAE" w:rsidRPr="00130456" w:rsidRDefault="00534BAE" w:rsidP="00EB2FB9">
            <w:pPr>
              <w:pStyle w:val="af2"/>
              <w:ind w:left="0" w:firstLine="0"/>
              <w:jc w:val="left"/>
              <w:rPr>
                <w:szCs w:val="28"/>
              </w:rPr>
            </w:pPr>
            <w:r w:rsidRPr="00130456">
              <w:rPr>
                <w:sz w:val="20"/>
              </w:rPr>
              <w:t>23.05.03 Подвижной состав железных дорог</w:t>
            </w:r>
          </w:p>
        </w:tc>
        <w:tc>
          <w:tcPr>
            <w:tcW w:w="1985" w:type="dxa"/>
            <w:vMerge w:val="restart"/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Cs w:val="28"/>
              </w:rPr>
            </w:pPr>
            <w:r w:rsidRPr="00130456">
              <w:rPr>
                <w:szCs w:val="28"/>
              </w:rPr>
              <w:lastRenderedPageBreak/>
              <w:t>Физика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130456">
              <w:rPr>
                <w:sz w:val="24"/>
                <w:szCs w:val="24"/>
                <w:lang w:val="en-US"/>
              </w:rPr>
              <w:t>I, II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 w:val="24"/>
                <w:szCs w:val="24"/>
              </w:rPr>
            </w:pPr>
            <w:r w:rsidRPr="00130456">
              <w:rPr>
                <w:sz w:val="24"/>
                <w:szCs w:val="24"/>
              </w:rPr>
              <w:t>Прием победителей и призеров олимпиад школьников без вступительных испытаний</w:t>
            </w:r>
          </w:p>
        </w:tc>
      </w:tr>
      <w:tr w:rsidR="00534BAE" w:rsidRPr="00130456" w:rsidTr="00534BAE">
        <w:tc>
          <w:tcPr>
            <w:tcW w:w="3827" w:type="dxa"/>
            <w:vMerge/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 w:val="24"/>
                <w:szCs w:val="24"/>
              </w:rPr>
            </w:pPr>
            <w:r w:rsidRPr="00130456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Cs w:val="28"/>
              </w:rPr>
            </w:pPr>
            <w:r w:rsidRPr="00130456">
              <w:rPr>
                <w:sz w:val="24"/>
                <w:szCs w:val="24"/>
              </w:rPr>
              <w:t>Максимальное количество баллов ЕГЭ (100 баллов) по физике</w:t>
            </w:r>
          </w:p>
        </w:tc>
      </w:tr>
      <w:tr w:rsidR="008B0CA2" w:rsidRPr="00130456" w:rsidTr="008B0CA2">
        <w:tc>
          <w:tcPr>
            <w:tcW w:w="3827" w:type="dxa"/>
          </w:tcPr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b/>
                <w:sz w:val="20"/>
              </w:rPr>
            </w:pPr>
            <w:r w:rsidRPr="00130456">
              <w:rPr>
                <w:sz w:val="20"/>
              </w:rPr>
              <w:lastRenderedPageBreak/>
              <w:t>02.03.03</w:t>
            </w:r>
            <w:r w:rsidRPr="00130456">
              <w:rPr>
                <w:b/>
                <w:sz w:val="20"/>
              </w:rPr>
              <w:t xml:space="preserve"> </w:t>
            </w:r>
            <w:r w:rsidRPr="00130456">
              <w:rPr>
                <w:sz w:val="20"/>
              </w:rPr>
              <w:t>Математическое обеспечение и администрирование информационных систем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09.03.01 Информатика и вычислительная техника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09.03.02 Информационные системы и технологии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09.03.03 Прикладная информатика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09.03.04 Программная инженерия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10.03.01 Информационная безопасность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11.03.01 Радиотехника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11.03.04 Электроника и </w:t>
            </w:r>
            <w:proofErr w:type="spellStart"/>
            <w:r w:rsidRPr="00130456">
              <w:rPr>
                <w:sz w:val="20"/>
              </w:rPr>
              <w:t>наноэлектроника</w:t>
            </w:r>
            <w:proofErr w:type="spellEnd"/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13.03.01 Теплоэнергетика и теплотехника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13.03.02 Электроэнергетика и электротехника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13.03.03 Энергетическое машиностроение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15.03.01 Машиностроение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15.03.02 Технологические машины и оборудование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15.03.04 Автоматизация технологических процессов и производств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15.03.05 Конструкторско-технологическое обеспечение машиностроительных производств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15.03.06 </w:t>
            </w:r>
            <w:proofErr w:type="spellStart"/>
            <w:r w:rsidRPr="00130456">
              <w:rPr>
                <w:sz w:val="20"/>
              </w:rPr>
              <w:t>Мехатроника</w:t>
            </w:r>
            <w:proofErr w:type="spellEnd"/>
            <w:r w:rsidRPr="00130456">
              <w:rPr>
                <w:sz w:val="20"/>
              </w:rPr>
              <w:t xml:space="preserve"> и робототехника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20.03.01 </w:t>
            </w:r>
            <w:proofErr w:type="spellStart"/>
            <w:r w:rsidRPr="00130456">
              <w:rPr>
                <w:sz w:val="20"/>
              </w:rPr>
              <w:t>Техносферная</w:t>
            </w:r>
            <w:proofErr w:type="spellEnd"/>
            <w:r w:rsidRPr="00130456">
              <w:rPr>
                <w:sz w:val="20"/>
              </w:rPr>
              <w:t xml:space="preserve"> безопасность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22.03.01 Материаловедение и технологии материалов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23.03.01 Технология транспортных процессов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23.03.03 Эксплуатация транспортно-технологических машин и комплексов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27.03.01 Стандартизация и метрология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27.03.02 Управление качеством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27.03.04 Управление в технических системах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38.03.01 Экономика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38.03.02 Менеджмент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38.03.05 Бизнес-информатика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44.03.04 Профессиональное обучение (по отраслям)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10.05.03 Информационная безопасность автоматизированных систем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10.05.04 Информационно-аналитические системы безопасности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lastRenderedPageBreak/>
              <w:t>15.05.01 Проектирование технологических машин и комплексов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23.05.01 Наземные транспортно-технологические средства</w:t>
            </w:r>
          </w:p>
          <w:p w:rsidR="008B0CA2" w:rsidRPr="00130456" w:rsidRDefault="008B0CA2" w:rsidP="008B0CA2">
            <w:pPr>
              <w:pStyle w:val="af2"/>
              <w:ind w:left="0" w:firstLine="0"/>
              <w:jc w:val="left"/>
              <w:rPr>
                <w:szCs w:val="28"/>
              </w:rPr>
            </w:pPr>
            <w:r w:rsidRPr="00130456">
              <w:rPr>
                <w:sz w:val="20"/>
              </w:rPr>
              <w:t>23.05.03 Подвижной состав железных дорог</w:t>
            </w:r>
          </w:p>
        </w:tc>
        <w:tc>
          <w:tcPr>
            <w:tcW w:w="1985" w:type="dxa"/>
          </w:tcPr>
          <w:p w:rsidR="008B0CA2" w:rsidRPr="00130456" w:rsidRDefault="008B0CA2" w:rsidP="008B0CA2">
            <w:pPr>
              <w:pStyle w:val="af2"/>
              <w:ind w:left="0" w:firstLine="0"/>
              <w:jc w:val="center"/>
              <w:rPr>
                <w:szCs w:val="28"/>
              </w:rPr>
            </w:pPr>
            <w:r w:rsidRPr="00130456">
              <w:rPr>
                <w:szCs w:val="28"/>
              </w:rPr>
              <w:lastRenderedPageBreak/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B0CA2" w:rsidRPr="00130456" w:rsidRDefault="008B0CA2" w:rsidP="0077780A">
            <w:pPr>
              <w:pStyle w:val="af2"/>
              <w:ind w:left="0" w:firstLine="0"/>
              <w:jc w:val="center"/>
              <w:rPr>
                <w:sz w:val="24"/>
                <w:szCs w:val="24"/>
              </w:rPr>
            </w:pPr>
            <w:r w:rsidRPr="00130456">
              <w:rPr>
                <w:sz w:val="24"/>
                <w:szCs w:val="24"/>
                <w:lang w:val="en-US"/>
              </w:rPr>
              <w:t>I, II</w:t>
            </w:r>
            <w:r w:rsidRPr="00130456">
              <w:rPr>
                <w:sz w:val="24"/>
                <w:szCs w:val="24"/>
              </w:rPr>
              <w:t xml:space="preserve">, </w:t>
            </w:r>
            <w:r w:rsidRPr="00130456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0CA2" w:rsidRPr="00130456" w:rsidRDefault="008B0CA2" w:rsidP="008B0CA2">
            <w:pPr>
              <w:pStyle w:val="af2"/>
              <w:ind w:left="0" w:firstLine="0"/>
              <w:jc w:val="center"/>
              <w:rPr>
                <w:sz w:val="24"/>
                <w:szCs w:val="24"/>
              </w:rPr>
            </w:pPr>
            <w:r w:rsidRPr="00130456">
              <w:rPr>
                <w:sz w:val="24"/>
                <w:szCs w:val="24"/>
              </w:rPr>
              <w:t>Максимальное количество баллов ЕГЭ (100 баллов) по химии</w:t>
            </w:r>
          </w:p>
        </w:tc>
      </w:tr>
      <w:tr w:rsidR="008B0CA2" w:rsidRPr="00130456" w:rsidTr="008B0CA2">
        <w:tc>
          <w:tcPr>
            <w:tcW w:w="3827" w:type="dxa"/>
          </w:tcPr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b/>
                <w:sz w:val="20"/>
              </w:rPr>
            </w:pPr>
            <w:r w:rsidRPr="00130456">
              <w:rPr>
                <w:sz w:val="20"/>
              </w:rPr>
              <w:lastRenderedPageBreak/>
              <w:t>02.03.03</w:t>
            </w:r>
            <w:r w:rsidRPr="00130456">
              <w:rPr>
                <w:b/>
                <w:sz w:val="20"/>
              </w:rPr>
              <w:t xml:space="preserve"> </w:t>
            </w:r>
            <w:r w:rsidRPr="00130456">
              <w:rPr>
                <w:sz w:val="20"/>
              </w:rPr>
              <w:t>Математическое обеспечение и администрирование информационных систем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09.03.01 Информатика и вычислительная техника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09.03.02 Информационные системы и технологии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09.03.03 Прикладная информатика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09.03.04 Программная инженерия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10.03.01 Информационная безопасность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11.03.01 Радиотехника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11.03.04 Электроника и </w:t>
            </w:r>
            <w:proofErr w:type="spellStart"/>
            <w:r w:rsidRPr="00130456">
              <w:rPr>
                <w:sz w:val="20"/>
              </w:rPr>
              <w:t>наноэлектроника</w:t>
            </w:r>
            <w:proofErr w:type="spellEnd"/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13.03.01 Теплоэнергетика и теплотехника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13.03.02 Электроэнергетика и электротехника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13.03.03 Энергетическое машиностроение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15.03.01 Машиностроение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15.03.02 Технологические машины и оборудование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15.03.04 Автоматизация технологических процессов и производств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15.03.05 Конструкторско-технологическое обеспечение машиностроительных производств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15.03.06 </w:t>
            </w:r>
            <w:proofErr w:type="spellStart"/>
            <w:r w:rsidRPr="00130456">
              <w:rPr>
                <w:sz w:val="20"/>
              </w:rPr>
              <w:t>Мехатроника</w:t>
            </w:r>
            <w:proofErr w:type="spellEnd"/>
            <w:r w:rsidRPr="00130456">
              <w:rPr>
                <w:sz w:val="20"/>
              </w:rPr>
              <w:t xml:space="preserve"> и робототехника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 xml:space="preserve">20.03.01 </w:t>
            </w:r>
            <w:proofErr w:type="spellStart"/>
            <w:r w:rsidRPr="00130456">
              <w:rPr>
                <w:sz w:val="20"/>
              </w:rPr>
              <w:t>Техносферная</w:t>
            </w:r>
            <w:proofErr w:type="spellEnd"/>
            <w:r w:rsidRPr="00130456">
              <w:rPr>
                <w:sz w:val="20"/>
              </w:rPr>
              <w:t xml:space="preserve"> безопасность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22.03.01 Материаловедение и технологии материалов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23.03.01 Технология транспортных процессов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23.03.03 Эксплуатация транспортно-технологических машин и комплексов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27.03.01 Стандартизация и метрология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27.03.02 Управление качеством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27.03.04 Управление в технических системах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38.03.01 Экономика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38.03.02 Менеджмент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38.03.05 Бизнес-информатика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44.03.04 Профессиональное обучение (по отраслям)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10.05.03 Информационная безопасность автоматизированных систем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10.05.04 Информационно-аналитические системы безопасности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15.05.01 Проектирование технологических машин и комплексов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23.05.01 Наземные транспортно-технологические средства</w:t>
            </w:r>
          </w:p>
          <w:p w:rsidR="008B0CA2" w:rsidRPr="00130456" w:rsidRDefault="008B0CA2" w:rsidP="008B0CA2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23.05.03 Подвижной состав железных дорог</w:t>
            </w:r>
          </w:p>
        </w:tc>
        <w:tc>
          <w:tcPr>
            <w:tcW w:w="1985" w:type="dxa"/>
          </w:tcPr>
          <w:p w:rsidR="008B0CA2" w:rsidRPr="00130456" w:rsidRDefault="008B0CA2" w:rsidP="008B0CA2">
            <w:pPr>
              <w:pStyle w:val="af2"/>
              <w:ind w:left="0" w:firstLine="0"/>
              <w:jc w:val="center"/>
              <w:rPr>
                <w:szCs w:val="28"/>
              </w:rPr>
            </w:pPr>
            <w:r w:rsidRPr="00130456">
              <w:rPr>
                <w:szCs w:val="28"/>
              </w:rPr>
              <w:t>Иностранный язык (английский, немецкий)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B0CA2" w:rsidRPr="00130456" w:rsidRDefault="008B0CA2" w:rsidP="0077780A">
            <w:pPr>
              <w:pStyle w:val="af2"/>
              <w:ind w:left="0" w:firstLine="0"/>
              <w:jc w:val="center"/>
              <w:rPr>
                <w:sz w:val="24"/>
                <w:szCs w:val="24"/>
              </w:rPr>
            </w:pPr>
            <w:r w:rsidRPr="00130456">
              <w:rPr>
                <w:sz w:val="24"/>
                <w:szCs w:val="24"/>
                <w:lang w:val="en-US"/>
              </w:rPr>
              <w:t>I, II</w:t>
            </w:r>
            <w:r w:rsidRPr="00130456">
              <w:rPr>
                <w:sz w:val="24"/>
                <w:szCs w:val="24"/>
              </w:rPr>
              <w:t xml:space="preserve">, </w:t>
            </w:r>
            <w:r w:rsidRPr="00130456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0CA2" w:rsidRPr="00130456" w:rsidRDefault="008B0CA2" w:rsidP="008B0CA2">
            <w:pPr>
              <w:pStyle w:val="af2"/>
              <w:ind w:left="0" w:firstLine="0"/>
              <w:jc w:val="center"/>
              <w:rPr>
                <w:sz w:val="24"/>
                <w:szCs w:val="24"/>
              </w:rPr>
            </w:pPr>
            <w:r w:rsidRPr="00130456">
              <w:rPr>
                <w:sz w:val="24"/>
                <w:szCs w:val="24"/>
              </w:rPr>
              <w:t>Максимальное количество баллов ЕГЭ (100 баллов) по иностранному языку</w:t>
            </w:r>
          </w:p>
        </w:tc>
      </w:tr>
      <w:tr w:rsidR="00534BAE" w:rsidRPr="00130456" w:rsidTr="00534BAE">
        <w:tc>
          <w:tcPr>
            <w:tcW w:w="3827" w:type="dxa"/>
            <w:vMerge w:val="restart"/>
          </w:tcPr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lastRenderedPageBreak/>
              <w:t>38.03.01 Экономика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38.03.02 Менеджмент</w:t>
            </w:r>
          </w:p>
          <w:p w:rsidR="00534BAE" w:rsidRPr="00130456" w:rsidRDefault="00534BAE" w:rsidP="00EB2FB9">
            <w:pPr>
              <w:pStyle w:val="a3"/>
              <w:widowControl w:val="0"/>
              <w:spacing w:line="235" w:lineRule="auto"/>
              <w:ind w:firstLine="0"/>
              <w:jc w:val="left"/>
              <w:rPr>
                <w:sz w:val="20"/>
              </w:rPr>
            </w:pPr>
            <w:r w:rsidRPr="00130456">
              <w:rPr>
                <w:sz w:val="20"/>
              </w:rPr>
              <w:t>38.03.05 Бизнес-информатика</w:t>
            </w:r>
          </w:p>
          <w:p w:rsidR="00534BAE" w:rsidRPr="00130456" w:rsidRDefault="00534BAE" w:rsidP="00EB2FB9">
            <w:pPr>
              <w:pStyle w:val="af2"/>
              <w:ind w:left="0" w:firstLine="0"/>
              <w:jc w:val="left"/>
              <w:rPr>
                <w:szCs w:val="28"/>
              </w:rPr>
            </w:pPr>
            <w:r w:rsidRPr="00130456">
              <w:rPr>
                <w:sz w:val="20"/>
              </w:rPr>
              <w:t>44.03.04 Профессиональное обучение (по отраслям)</w:t>
            </w:r>
          </w:p>
        </w:tc>
        <w:tc>
          <w:tcPr>
            <w:tcW w:w="1985" w:type="dxa"/>
            <w:vMerge w:val="restart"/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Cs w:val="28"/>
              </w:rPr>
            </w:pPr>
            <w:r w:rsidRPr="00130456">
              <w:rPr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130456">
              <w:rPr>
                <w:sz w:val="24"/>
                <w:szCs w:val="24"/>
                <w:lang w:val="en-US"/>
              </w:rPr>
              <w:t>I, 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 w:val="24"/>
                <w:szCs w:val="24"/>
              </w:rPr>
            </w:pPr>
            <w:r w:rsidRPr="00130456">
              <w:rPr>
                <w:sz w:val="24"/>
                <w:szCs w:val="24"/>
              </w:rPr>
              <w:t>Прием победителей и призеров олимпиад школьников без вступительных испытаний</w:t>
            </w:r>
          </w:p>
        </w:tc>
      </w:tr>
      <w:tr w:rsidR="00534BAE" w:rsidRPr="00130456" w:rsidTr="00534BAE">
        <w:tc>
          <w:tcPr>
            <w:tcW w:w="3827" w:type="dxa"/>
            <w:vMerge/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 w:val="24"/>
                <w:szCs w:val="24"/>
              </w:rPr>
            </w:pPr>
            <w:r w:rsidRPr="00130456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4BAE" w:rsidRPr="00130456" w:rsidRDefault="00534BAE" w:rsidP="00EB2FB9">
            <w:pPr>
              <w:pStyle w:val="af2"/>
              <w:ind w:left="0" w:firstLine="0"/>
              <w:jc w:val="center"/>
              <w:rPr>
                <w:szCs w:val="28"/>
              </w:rPr>
            </w:pPr>
            <w:r w:rsidRPr="00130456">
              <w:rPr>
                <w:sz w:val="24"/>
                <w:szCs w:val="24"/>
              </w:rPr>
              <w:t>Максимальное количество баллов ЕГЭ (100 баллов) по обществознанию</w:t>
            </w:r>
          </w:p>
        </w:tc>
      </w:tr>
    </w:tbl>
    <w:p w:rsidR="00FC0631" w:rsidRPr="00130456" w:rsidRDefault="00FC0631" w:rsidP="00BF1FB5">
      <w:pPr>
        <w:ind w:firstLine="0"/>
        <w:jc w:val="left"/>
        <w:rPr>
          <w:b/>
        </w:rPr>
      </w:pPr>
      <w:bookmarkStart w:id="1" w:name="_GoBack"/>
      <w:bookmarkEnd w:id="1"/>
    </w:p>
    <w:sectPr w:rsidR="00FC0631" w:rsidRPr="00130456" w:rsidSect="00BF1FB5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1CD" w:rsidRDefault="00DE01CD">
      <w:r>
        <w:separator/>
      </w:r>
    </w:p>
  </w:endnote>
  <w:endnote w:type="continuationSeparator" w:id="0">
    <w:p w:rsidR="00DE01CD" w:rsidRDefault="00DE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1CD" w:rsidRDefault="00DE01CD">
      <w:r>
        <w:separator/>
      </w:r>
    </w:p>
  </w:footnote>
  <w:footnote w:type="continuationSeparator" w:id="0">
    <w:p w:rsidR="00DE01CD" w:rsidRDefault="00DE0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77F" w:rsidRDefault="00A4077F" w:rsidP="009963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077F" w:rsidRDefault="00A4077F">
    <w:pPr>
      <w:pStyle w:val="a5"/>
    </w:pPr>
  </w:p>
  <w:p w:rsidR="00A4077F" w:rsidRDefault="00A4077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77F" w:rsidRDefault="00A4077F" w:rsidP="00534BAE">
    <w:pPr>
      <w:pStyle w:val="a5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1FB5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A3D"/>
    <w:multiLevelType w:val="hybridMultilevel"/>
    <w:tmpl w:val="4668744A"/>
    <w:lvl w:ilvl="0" w:tplc="2B1643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D5A12"/>
    <w:multiLevelType w:val="multilevel"/>
    <w:tmpl w:val="4B9028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5EE34E8"/>
    <w:multiLevelType w:val="hybridMultilevel"/>
    <w:tmpl w:val="DE1C78FA"/>
    <w:lvl w:ilvl="0" w:tplc="FB5A449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010CDF"/>
    <w:multiLevelType w:val="hybridMultilevel"/>
    <w:tmpl w:val="040C7BC4"/>
    <w:lvl w:ilvl="0" w:tplc="FB5A449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B026F3"/>
    <w:multiLevelType w:val="hybridMultilevel"/>
    <w:tmpl w:val="D4BEFBC6"/>
    <w:lvl w:ilvl="0" w:tplc="5F2A3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F45537"/>
    <w:multiLevelType w:val="multilevel"/>
    <w:tmpl w:val="71F6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0B253254"/>
    <w:multiLevelType w:val="hybridMultilevel"/>
    <w:tmpl w:val="51E8B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A41E7"/>
    <w:multiLevelType w:val="multilevel"/>
    <w:tmpl w:val="90D24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E96934"/>
    <w:multiLevelType w:val="multilevel"/>
    <w:tmpl w:val="6C1A7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81F0160"/>
    <w:multiLevelType w:val="hybridMultilevel"/>
    <w:tmpl w:val="EEF83788"/>
    <w:lvl w:ilvl="0" w:tplc="FB5A4494">
      <w:start w:val="1"/>
      <w:numFmt w:val="bullet"/>
      <w:lvlText w:val="-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195F7C88"/>
    <w:multiLevelType w:val="hybridMultilevel"/>
    <w:tmpl w:val="A270233A"/>
    <w:lvl w:ilvl="0" w:tplc="FB5A449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6D187C"/>
    <w:multiLevelType w:val="hybridMultilevel"/>
    <w:tmpl w:val="63DA31CE"/>
    <w:lvl w:ilvl="0" w:tplc="55B810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B4E84"/>
    <w:multiLevelType w:val="hybridMultilevel"/>
    <w:tmpl w:val="E3ACF9EA"/>
    <w:lvl w:ilvl="0" w:tplc="FB5A449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CA1FA4"/>
    <w:multiLevelType w:val="hybridMultilevel"/>
    <w:tmpl w:val="2764896A"/>
    <w:lvl w:ilvl="0" w:tplc="88E8AE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8D1463"/>
    <w:multiLevelType w:val="multilevel"/>
    <w:tmpl w:val="90D24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E4119D"/>
    <w:multiLevelType w:val="multilevel"/>
    <w:tmpl w:val="AFE2F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38B47FE0"/>
    <w:multiLevelType w:val="multilevel"/>
    <w:tmpl w:val="3132C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692CEE"/>
    <w:multiLevelType w:val="hybridMultilevel"/>
    <w:tmpl w:val="D01A17F4"/>
    <w:lvl w:ilvl="0" w:tplc="FB5A4494">
      <w:start w:val="1"/>
      <w:numFmt w:val="bullet"/>
      <w:lvlText w:val="-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3B380A82"/>
    <w:multiLevelType w:val="hybridMultilevel"/>
    <w:tmpl w:val="7D129A8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DFD64F5"/>
    <w:multiLevelType w:val="hybridMultilevel"/>
    <w:tmpl w:val="AA8A0BEC"/>
    <w:lvl w:ilvl="0" w:tplc="FB5A4494">
      <w:start w:val="1"/>
      <w:numFmt w:val="bullet"/>
      <w:lvlText w:val="-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480770E1"/>
    <w:multiLevelType w:val="multilevel"/>
    <w:tmpl w:val="573ACA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50FE7269"/>
    <w:multiLevelType w:val="multilevel"/>
    <w:tmpl w:val="DA625C8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54F00D9"/>
    <w:multiLevelType w:val="multilevel"/>
    <w:tmpl w:val="55E6E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5C2A0DD1"/>
    <w:multiLevelType w:val="hybridMultilevel"/>
    <w:tmpl w:val="7EAC2EB2"/>
    <w:lvl w:ilvl="0" w:tplc="FB5A4494">
      <w:start w:val="1"/>
      <w:numFmt w:val="bullet"/>
      <w:lvlText w:val="-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63B2737F"/>
    <w:multiLevelType w:val="multilevel"/>
    <w:tmpl w:val="2B46833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3CB2EFA"/>
    <w:multiLevelType w:val="multilevel"/>
    <w:tmpl w:val="4838F8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645448B7"/>
    <w:multiLevelType w:val="hybridMultilevel"/>
    <w:tmpl w:val="BBB488AE"/>
    <w:lvl w:ilvl="0" w:tplc="FB5A4494">
      <w:start w:val="1"/>
      <w:numFmt w:val="bullet"/>
      <w:lvlText w:val="-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69995EAB"/>
    <w:multiLevelType w:val="hybridMultilevel"/>
    <w:tmpl w:val="3B76818A"/>
    <w:lvl w:ilvl="0" w:tplc="C672AEE4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335E0"/>
    <w:multiLevelType w:val="hybridMultilevel"/>
    <w:tmpl w:val="089489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7467B4C"/>
    <w:multiLevelType w:val="hybridMultilevel"/>
    <w:tmpl w:val="B522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B7409"/>
    <w:multiLevelType w:val="hybridMultilevel"/>
    <w:tmpl w:val="ACA0EA8A"/>
    <w:lvl w:ilvl="0" w:tplc="5EFC4B8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4"/>
  </w:num>
  <w:num w:numId="2">
    <w:abstractNumId w:val="25"/>
  </w:num>
  <w:num w:numId="3">
    <w:abstractNumId w:val="5"/>
  </w:num>
  <w:num w:numId="4">
    <w:abstractNumId w:val="13"/>
  </w:num>
  <w:num w:numId="5">
    <w:abstractNumId w:val="4"/>
  </w:num>
  <w:num w:numId="6">
    <w:abstractNumId w:val="6"/>
  </w:num>
  <w:num w:numId="7">
    <w:abstractNumId w:val="27"/>
  </w:num>
  <w:num w:numId="8">
    <w:abstractNumId w:val="10"/>
  </w:num>
  <w:num w:numId="9">
    <w:abstractNumId w:val="8"/>
  </w:num>
  <w:num w:numId="10">
    <w:abstractNumId w:val="21"/>
  </w:num>
  <w:num w:numId="11">
    <w:abstractNumId w:val="14"/>
  </w:num>
  <w:num w:numId="12">
    <w:abstractNumId w:val="1"/>
  </w:num>
  <w:num w:numId="13">
    <w:abstractNumId w:val="16"/>
  </w:num>
  <w:num w:numId="14">
    <w:abstractNumId w:val="0"/>
  </w:num>
  <w:num w:numId="15">
    <w:abstractNumId w:val="7"/>
  </w:num>
  <w:num w:numId="16">
    <w:abstractNumId w:val="22"/>
  </w:num>
  <w:num w:numId="17">
    <w:abstractNumId w:val="15"/>
  </w:num>
  <w:num w:numId="18">
    <w:abstractNumId w:val="29"/>
  </w:num>
  <w:num w:numId="19">
    <w:abstractNumId w:val="26"/>
  </w:num>
  <w:num w:numId="20">
    <w:abstractNumId w:val="3"/>
  </w:num>
  <w:num w:numId="21">
    <w:abstractNumId w:val="2"/>
  </w:num>
  <w:num w:numId="22">
    <w:abstractNumId w:val="17"/>
  </w:num>
  <w:num w:numId="23">
    <w:abstractNumId w:val="12"/>
  </w:num>
  <w:num w:numId="24">
    <w:abstractNumId w:val="9"/>
  </w:num>
  <w:num w:numId="25">
    <w:abstractNumId w:val="19"/>
  </w:num>
  <w:num w:numId="26">
    <w:abstractNumId w:val="23"/>
  </w:num>
  <w:num w:numId="27">
    <w:abstractNumId w:val="30"/>
  </w:num>
  <w:num w:numId="28">
    <w:abstractNumId w:val="18"/>
  </w:num>
  <w:num w:numId="29">
    <w:abstractNumId w:val="28"/>
  </w:num>
  <w:num w:numId="30">
    <w:abstractNumId w:val="20"/>
  </w:num>
  <w:num w:numId="31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D0"/>
    <w:rsid w:val="000001B6"/>
    <w:rsid w:val="000006EF"/>
    <w:rsid w:val="0000077D"/>
    <w:rsid w:val="000014BF"/>
    <w:rsid w:val="000014CE"/>
    <w:rsid w:val="00003D48"/>
    <w:rsid w:val="000046FA"/>
    <w:rsid w:val="00004F22"/>
    <w:rsid w:val="000052C9"/>
    <w:rsid w:val="00005AAB"/>
    <w:rsid w:val="00006004"/>
    <w:rsid w:val="00006201"/>
    <w:rsid w:val="000063EE"/>
    <w:rsid w:val="00006CC9"/>
    <w:rsid w:val="000070D6"/>
    <w:rsid w:val="000103BC"/>
    <w:rsid w:val="00010970"/>
    <w:rsid w:val="0001135B"/>
    <w:rsid w:val="00011472"/>
    <w:rsid w:val="000128C4"/>
    <w:rsid w:val="00014918"/>
    <w:rsid w:val="00015E43"/>
    <w:rsid w:val="0001649E"/>
    <w:rsid w:val="0001711D"/>
    <w:rsid w:val="0001792B"/>
    <w:rsid w:val="00017EE4"/>
    <w:rsid w:val="000205DF"/>
    <w:rsid w:val="000224E5"/>
    <w:rsid w:val="00022740"/>
    <w:rsid w:val="0002326A"/>
    <w:rsid w:val="00024B0C"/>
    <w:rsid w:val="000252A9"/>
    <w:rsid w:val="00026B50"/>
    <w:rsid w:val="00030C16"/>
    <w:rsid w:val="00031952"/>
    <w:rsid w:val="00031C56"/>
    <w:rsid w:val="00031E18"/>
    <w:rsid w:val="00032EFA"/>
    <w:rsid w:val="0003316E"/>
    <w:rsid w:val="000339FF"/>
    <w:rsid w:val="00034D69"/>
    <w:rsid w:val="00036331"/>
    <w:rsid w:val="0003687B"/>
    <w:rsid w:val="000368B3"/>
    <w:rsid w:val="000378F1"/>
    <w:rsid w:val="00040100"/>
    <w:rsid w:val="000409FA"/>
    <w:rsid w:val="0004246F"/>
    <w:rsid w:val="000426AC"/>
    <w:rsid w:val="000433C3"/>
    <w:rsid w:val="000445D0"/>
    <w:rsid w:val="000447B6"/>
    <w:rsid w:val="000458BE"/>
    <w:rsid w:val="00045D7C"/>
    <w:rsid w:val="00046CB9"/>
    <w:rsid w:val="00047029"/>
    <w:rsid w:val="000472B1"/>
    <w:rsid w:val="00050388"/>
    <w:rsid w:val="00054E7B"/>
    <w:rsid w:val="00055590"/>
    <w:rsid w:val="000558FE"/>
    <w:rsid w:val="000573B1"/>
    <w:rsid w:val="00057424"/>
    <w:rsid w:val="00057556"/>
    <w:rsid w:val="0006153A"/>
    <w:rsid w:val="00061682"/>
    <w:rsid w:val="0006168E"/>
    <w:rsid w:val="00062B86"/>
    <w:rsid w:val="00063854"/>
    <w:rsid w:val="00063A24"/>
    <w:rsid w:val="000640BF"/>
    <w:rsid w:val="00064108"/>
    <w:rsid w:val="00064E76"/>
    <w:rsid w:val="00065AF5"/>
    <w:rsid w:val="00065B67"/>
    <w:rsid w:val="00066F23"/>
    <w:rsid w:val="00067A2F"/>
    <w:rsid w:val="00067F49"/>
    <w:rsid w:val="0007100E"/>
    <w:rsid w:val="000712AF"/>
    <w:rsid w:val="000713C9"/>
    <w:rsid w:val="00072152"/>
    <w:rsid w:val="00072669"/>
    <w:rsid w:val="00072ACD"/>
    <w:rsid w:val="00072D63"/>
    <w:rsid w:val="00072FDA"/>
    <w:rsid w:val="0007312A"/>
    <w:rsid w:val="000738F8"/>
    <w:rsid w:val="00073E56"/>
    <w:rsid w:val="00073ECC"/>
    <w:rsid w:val="00074D0F"/>
    <w:rsid w:val="000759DA"/>
    <w:rsid w:val="00075C03"/>
    <w:rsid w:val="00075CDD"/>
    <w:rsid w:val="000769A7"/>
    <w:rsid w:val="0008050F"/>
    <w:rsid w:val="00080F0F"/>
    <w:rsid w:val="00080FF0"/>
    <w:rsid w:val="0008150E"/>
    <w:rsid w:val="00081B95"/>
    <w:rsid w:val="000820F2"/>
    <w:rsid w:val="00082282"/>
    <w:rsid w:val="00082460"/>
    <w:rsid w:val="00082A0A"/>
    <w:rsid w:val="00082CA2"/>
    <w:rsid w:val="0008348C"/>
    <w:rsid w:val="00083C71"/>
    <w:rsid w:val="00084BDF"/>
    <w:rsid w:val="00084CAF"/>
    <w:rsid w:val="000858AE"/>
    <w:rsid w:val="00085C35"/>
    <w:rsid w:val="00086476"/>
    <w:rsid w:val="000869C6"/>
    <w:rsid w:val="00086E9B"/>
    <w:rsid w:val="0008726C"/>
    <w:rsid w:val="00087867"/>
    <w:rsid w:val="00091B24"/>
    <w:rsid w:val="000926D1"/>
    <w:rsid w:val="00092CBD"/>
    <w:rsid w:val="00093D1D"/>
    <w:rsid w:val="00094B26"/>
    <w:rsid w:val="00096C6A"/>
    <w:rsid w:val="00097C76"/>
    <w:rsid w:val="000A11C4"/>
    <w:rsid w:val="000A1A8C"/>
    <w:rsid w:val="000A1D15"/>
    <w:rsid w:val="000A3943"/>
    <w:rsid w:val="000A47E3"/>
    <w:rsid w:val="000A4F2E"/>
    <w:rsid w:val="000A512D"/>
    <w:rsid w:val="000A5BD1"/>
    <w:rsid w:val="000A6968"/>
    <w:rsid w:val="000A6E99"/>
    <w:rsid w:val="000A7580"/>
    <w:rsid w:val="000A7AFE"/>
    <w:rsid w:val="000B07E3"/>
    <w:rsid w:val="000B28AB"/>
    <w:rsid w:val="000B29EF"/>
    <w:rsid w:val="000B39E4"/>
    <w:rsid w:val="000B3F44"/>
    <w:rsid w:val="000B465E"/>
    <w:rsid w:val="000B4E91"/>
    <w:rsid w:val="000B5291"/>
    <w:rsid w:val="000B5569"/>
    <w:rsid w:val="000B5849"/>
    <w:rsid w:val="000B5D3E"/>
    <w:rsid w:val="000B66FB"/>
    <w:rsid w:val="000B6AD8"/>
    <w:rsid w:val="000B6C06"/>
    <w:rsid w:val="000B73BD"/>
    <w:rsid w:val="000B7E1D"/>
    <w:rsid w:val="000C1CB3"/>
    <w:rsid w:val="000C2603"/>
    <w:rsid w:val="000C2969"/>
    <w:rsid w:val="000C3115"/>
    <w:rsid w:val="000C387A"/>
    <w:rsid w:val="000C42D4"/>
    <w:rsid w:val="000C464B"/>
    <w:rsid w:val="000C4EA6"/>
    <w:rsid w:val="000C4EAD"/>
    <w:rsid w:val="000C6D7F"/>
    <w:rsid w:val="000C7430"/>
    <w:rsid w:val="000D0EA5"/>
    <w:rsid w:val="000D251E"/>
    <w:rsid w:val="000D370B"/>
    <w:rsid w:val="000D5F25"/>
    <w:rsid w:val="000D605F"/>
    <w:rsid w:val="000D63D7"/>
    <w:rsid w:val="000D734C"/>
    <w:rsid w:val="000E0F81"/>
    <w:rsid w:val="000E1C17"/>
    <w:rsid w:val="000E2513"/>
    <w:rsid w:val="000E2BB4"/>
    <w:rsid w:val="000E2BE3"/>
    <w:rsid w:val="000E3070"/>
    <w:rsid w:val="000E3B3E"/>
    <w:rsid w:val="000E6C51"/>
    <w:rsid w:val="000E76C1"/>
    <w:rsid w:val="000F06CB"/>
    <w:rsid w:val="000F115D"/>
    <w:rsid w:val="000F1B73"/>
    <w:rsid w:val="000F2062"/>
    <w:rsid w:val="000F330E"/>
    <w:rsid w:val="000F37BF"/>
    <w:rsid w:val="000F3BDA"/>
    <w:rsid w:val="000F4294"/>
    <w:rsid w:val="000F6185"/>
    <w:rsid w:val="000F6C1F"/>
    <w:rsid w:val="000F7728"/>
    <w:rsid w:val="000F7927"/>
    <w:rsid w:val="000F7E81"/>
    <w:rsid w:val="00101A22"/>
    <w:rsid w:val="00102B71"/>
    <w:rsid w:val="00102BBD"/>
    <w:rsid w:val="00103A0C"/>
    <w:rsid w:val="00103A91"/>
    <w:rsid w:val="00104A04"/>
    <w:rsid w:val="00104F92"/>
    <w:rsid w:val="001069A6"/>
    <w:rsid w:val="00106B4B"/>
    <w:rsid w:val="00106C9D"/>
    <w:rsid w:val="001070CA"/>
    <w:rsid w:val="00107234"/>
    <w:rsid w:val="00110BB6"/>
    <w:rsid w:val="0011142E"/>
    <w:rsid w:val="0011157F"/>
    <w:rsid w:val="00111945"/>
    <w:rsid w:val="00111CB8"/>
    <w:rsid w:val="001135FF"/>
    <w:rsid w:val="0011409C"/>
    <w:rsid w:val="001147E4"/>
    <w:rsid w:val="001148D5"/>
    <w:rsid w:val="00114C8B"/>
    <w:rsid w:val="00116755"/>
    <w:rsid w:val="00120426"/>
    <w:rsid w:val="00120929"/>
    <w:rsid w:val="00120C19"/>
    <w:rsid w:val="00122CD7"/>
    <w:rsid w:val="00124427"/>
    <w:rsid w:val="0012796A"/>
    <w:rsid w:val="00130456"/>
    <w:rsid w:val="0013110F"/>
    <w:rsid w:val="00133E9C"/>
    <w:rsid w:val="0013497C"/>
    <w:rsid w:val="00134B85"/>
    <w:rsid w:val="00134C84"/>
    <w:rsid w:val="00136FEB"/>
    <w:rsid w:val="00137BD2"/>
    <w:rsid w:val="00137F95"/>
    <w:rsid w:val="00141806"/>
    <w:rsid w:val="0014180A"/>
    <w:rsid w:val="00143B18"/>
    <w:rsid w:val="00143D69"/>
    <w:rsid w:val="001441E2"/>
    <w:rsid w:val="001444E8"/>
    <w:rsid w:val="00146480"/>
    <w:rsid w:val="00146687"/>
    <w:rsid w:val="00147ED6"/>
    <w:rsid w:val="0015179F"/>
    <w:rsid w:val="00151899"/>
    <w:rsid w:val="00152059"/>
    <w:rsid w:val="00152B2F"/>
    <w:rsid w:val="00153550"/>
    <w:rsid w:val="00153726"/>
    <w:rsid w:val="001552EB"/>
    <w:rsid w:val="00156988"/>
    <w:rsid w:val="0015781D"/>
    <w:rsid w:val="001579B4"/>
    <w:rsid w:val="0016437E"/>
    <w:rsid w:val="001644B5"/>
    <w:rsid w:val="00164BD4"/>
    <w:rsid w:val="0016525E"/>
    <w:rsid w:val="00165A72"/>
    <w:rsid w:val="00165DD1"/>
    <w:rsid w:val="00165DE7"/>
    <w:rsid w:val="0016659A"/>
    <w:rsid w:val="00167749"/>
    <w:rsid w:val="001707AB"/>
    <w:rsid w:val="001722E8"/>
    <w:rsid w:val="00172A22"/>
    <w:rsid w:val="001735D7"/>
    <w:rsid w:val="0017586C"/>
    <w:rsid w:val="00175BC7"/>
    <w:rsid w:val="00176482"/>
    <w:rsid w:val="00180465"/>
    <w:rsid w:val="001814D3"/>
    <w:rsid w:val="00181C04"/>
    <w:rsid w:val="00182F64"/>
    <w:rsid w:val="00183560"/>
    <w:rsid w:val="00183835"/>
    <w:rsid w:val="001839B1"/>
    <w:rsid w:val="00184758"/>
    <w:rsid w:val="0018515A"/>
    <w:rsid w:val="00185521"/>
    <w:rsid w:val="001870AA"/>
    <w:rsid w:val="0018710C"/>
    <w:rsid w:val="00190910"/>
    <w:rsid w:val="00191411"/>
    <w:rsid w:val="001917EB"/>
    <w:rsid w:val="0019279D"/>
    <w:rsid w:val="0019337D"/>
    <w:rsid w:val="00193706"/>
    <w:rsid w:val="00193CCF"/>
    <w:rsid w:val="00195524"/>
    <w:rsid w:val="0019553E"/>
    <w:rsid w:val="00195CE3"/>
    <w:rsid w:val="001A0E3D"/>
    <w:rsid w:val="001A1B7A"/>
    <w:rsid w:val="001A1C69"/>
    <w:rsid w:val="001A1E9C"/>
    <w:rsid w:val="001A2EFD"/>
    <w:rsid w:val="001A490E"/>
    <w:rsid w:val="001A5383"/>
    <w:rsid w:val="001A5673"/>
    <w:rsid w:val="001A6137"/>
    <w:rsid w:val="001A7D89"/>
    <w:rsid w:val="001B04C8"/>
    <w:rsid w:val="001B07E7"/>
    <w:rsid w:val="001B094B"/>
    <w:rsid w:val="001B0FAC"/>
    <w:rsid w:val="001B303B"/>
    <w:rsid w:val="001B331F"/>
    <w:rsid w:val="001B38FB"/>
    <w:rsid w:val="001B3CCF"/>
    <w:rsid w:val="001B541B"/>
    <w:rsid w:val="001B55C7"/>
    <w:rsid w:val="001B6D57"/>
    <w:rsid w:val="001B72BB"/>
    <w:rsid w:val="001B74DB"/>
    <w:rsid w:val="001C085D"/>
    <w:rsid w:val="001C13D9"/>
    <w:rsid w:val="001C1BB2"/>
    <w:rsid w:val="001C1D59"/>
    <w:rsid w:val="001C340B"/>
    <w:rsid w:val="001C4D1E"/>
    <w:rsid w:val="001D21A9"/>
    <w:rsid w:val="001D27C4"/>
    <w:rsid w:val="001D36D4"/>
    <w:rsid w:val="001D3FAC"/>
    <w:rsid w:val="001D4628"/>
    <w:rsid w:val="001D57CB"/>
    <w:rsid w:val="001D64A5"/>
    <w:rsid w:val="001D658C"/>
    <w:rsid w:val="001E1160"/>
    <w:rsid w:val="001E1174"/>
    <w:rsid w:val="001E19A5"/>
    <w:rsid w:val="001E2CFD"/>
    <w:rsid w:val="001E2DD3"/>
    <w:rsid w:val="001E4026"/>
    <w:rsid w:val="001E4DA2"/>
    <w:rsid w:val="001E5DA9"/>
    <w:rsid w:val="001E76D6"/>
    <w:rsid w:val="001F0009"/>
    <w:rsid w:val="001F0BE4"/>
    <w:rsid w:val="001F0C3E"/>
    <w:rsid w:val="001F14EC"/>
    <w:rsid w:val="001F2808"/>
    <w:rsid w:val="001F2A40"/>
    <w:rsid w:val="001F2B0C"/>
    <w:rsid w:val="001F2B1B"/>
    <w:rsid w:val="001F2B33"/>
    <w:rsid w:val="001F2D65"/>
    <w:rsid w:val="001F3707"/>
    <w:rsid w:val="001F39E4"/>
    <w:rsid w:val="001F4AD5"/>
    <w:rsid w:val="001F5643"/>
    <w:rsid w:val="001F68E8"/>
    <w:rsid w:val="001F68E9"/>
    <w:rsid w:val="001F7869"/>
    <w:rsid w:val="001F7BFC"/>
    <w:rsid w:val="001F7C39"/>
    <w:rsid w:val="0020043A"/>
    <w:rsid w:val="00200641"/>
    <w:rsid w:val="00201A51"/>
    <w:rsid w:val="00201B1E"/>
    <w:rsid w:val="00202F12"/>
    <w:rsid w:val="00204A58"/>
    <w:rsid w:val="00204F2F"/>
    <w:rsid w:val="002051F8"/>
    <w:rsid w:val="002060EB"/>
    <w:rsid w:val="00206691"/>
    <w:rsid w:val="002068D4"/>
    <w:rsid w:val="00207FD4"/>
    <w:rsid w:val="0021155E"/>
    <w:rsid w:val="002119EE"/>
    <w:rsid w:val="00211FE2"/>
    <w:rsid w:val="00212750"/>
    <w:rsid w:val="0021298F"/>
    <w:rsid w:val="0021406B"/>
    <w:rsid w:val="002146D4"/>
    <w:rsid w:val="0021472A"/>
    <w:rsid w:val="00214C33"/>
    <w:rsid w:val="002151B1"/>
    <w:rsid w:val="002154DF"/>
    <w:rsid w:val="00215D16"/>
    <w:rsid w:val="002177C7"/>
    <w:rsid w:val="0021783D"/>
    <w:rsid w:val="002204C2"/>
    <w:rsid w:val="0022056A"/>
    <w:rsid w:val="00220D45"/>
    <w:rsid w:val="002210CC"/>
    <w:rsid w:val="00222333"/>
    <w:rsid w:val="00222A98"/>
    <w:rsid w:val="00222EEA"/>
    <w:rsid w:val="00222EFC"/>
    <w:rsid w:val="00223A19"/>
    <w:rsid w:val="00224A77"/>
    <w:rsid w:val="00230907"/>
    <w:rsid w:val="002309F2"/>
    <w:rsid w:val="0023120B"/>
    <w:rsid w:val="00231CA6"/>
    <w:rsid w:val="002329ED"/>
    <w:rsid w:val="00232F52"/>
    <w:rsid w:val="00235074"/>
    <w:rsid w:val="00235D5C"/>
    <w:rsid w:val="00236081"/>
    <w:rsid w:val="00236280"/>
    <w:rsid w:val="00236F7C"/>
    <w:rsid w:val="00240374"/>
    <w:rsid w:val="00241A64"/>
    <w:rsid w:val="002437D7"/>
    <w:rsid w:val="002444CA"/>
    <w:rsid w:val="00244568"/>
    <w:rsid w:val="0024466C"/>
    <w:rsid w:val="00244C96"/>
    <w:rsid w:val="00245325"/>
    <w:rsid w:val="00245AC4"/>
    <w:rsid w:val="00246B04"/>
    <w:rsid w:val="00247DA7"/>
    <w:rsid w:val="00251D70"/>
    <w:rsid w:val="00252D1D"/>
    <w:rsid w:val="002537A0"/>
    <w:rsid w:val="00253DEC"/>
    <w:rsid w:val="002553D2"/>
    <w:rsid w:val="0025545E"/>
    <w:rsid w:val="00255728"/>
    <w:rsid w:val="00257114"/>
    <w:rsid w:val="00257BEA"/>
    <w:rsid w:val="00260CB5"/>
    <w:rsid w:val="00261926"/>
    <w:rsid w:val="002639E2"/>
    <w:rsid w:val="00263CFF"/>
    <w:rsid w:val="00264241"/>
    <w:rsid w:val="00264433"/>
    <w:rsid w:val="00264EA8"/>
    <w:rsid w:val="00265BDD"/>
    <w:rsid w:val="00265D0A"/>
    <w:rsid w:val="00265F8D"/>
    <w:rsid w:val="00267C8B"/>
    <w:rsid w:val="00270E63"/>
    <w:rsid w:val="00270FAB"/>
    <w:rsid w:val="002712B4"/>
    <w:rsid w:val="002728C2"/>
    <w:rsid w:val="00272954"/>
    <w:rsid w:val="002735E2"/>
    <w:rsid w:val="002742FA"/>
    <w:rsid w:val="002745C6"/>
    <w:rsid w:val="00274865"/>
    <w:rsid w:val="0027517E"/>
    <w:rsid w:val="0027733B"/>
    <w:rsid w:val="0027738B"/>
    <w:rsid w:val="00281CC9"/>
    <w:rsid w:val="00282910"/>
    <w:rsid w:val="0028312A"/>
    <w:rsid w:val="0028372C"/>
    <w:rsid w:val="00283792"/>
    <w:rsid w:val="00283AAE"/>
    <w:rsid w:val="00284644"/>
    <w:rsid w:val="00286591"/>
    <w:rsid w:val="0028687C"/>
    <w:rsid w:val="002871B4"/>
    <w:rsid w:val="002905FD"/>
    <w:rsid w:val="00290EAB"/>
    <w:rsid w:val="00291768"/>
    <w:rsid w:val="00292163"/>
    <w:rsid w:val="0029301D"/>
    <w:rsid w:val="00293B02"/>
    <w:rsid w:val="00294AB9"/>
    <w:rsid w:val="00295007"/>
    <w:rsid w:val="002952CE"/>
    <w:rsid w:val="00296478"/>
    <w:rsid w:val="0029663E"/>
    <w:rsid w:val="00297C60"/>
    <w:rsid w:val="00297FDA"/>
    <w:rsid w:val="002A0FBA"/>
    <w:rsid w:val="002A3071"/>
    <w:rsid w:val="002A398D"/>
    <w:rsid w:val="002A3C78"/>
    <w:rsid w:val="002A5350"/>
    <w:rsid w:val="002A5741"/>
    <w:rsid w:val="002A75DB"/>
    <w:rsid w:val="002A7C2D"/>
    <w:rsid w:val="002B0291"/>
    <w:rsid w:val="002B0B0A"/>
    <w:rsid w:val="002B1FF8"/>
    <w:rsid w:val="002B61A0"/>
    <w:rsid w:val="002B6C30"/>
    <w:rsid w:val="002B6D56"/>
    <w:rsid w:val="002C0744"/>
    <w:rsid w:val="002C3AB2"/>
    <w:rsid w:val="002C3BE9"/>
    <w:rsid w:val="002C4BF3"/>
    <w:rsid w:val="002C503A"/>
    <w:rsid w:val="002C59DE"/>
    <w:rsid w:val="002C61A9"/>
    <w:rsid w:val="002C6FA3"/>
    <w:rsid w:val="002C7464"/>
    <w:rsid w:val="002C7B0F"/>
    <w:rsid w:val="002D0881"/>
    <w:rsid w:val="002D0B1B"/>
    <w:rsid w:val="002D22B5"/>
    <w:rsid w:val="002D2D7E"/>
    <w:rsid w:val="002D3CB0"/>
    <w:rsid w:val="002D457F"/>
    <w:rsid w:val="002D6C0A"/>
    <w:rsid w:val="002D6DED"/>
    <w:rsid w:val="002D7B57"/>
    <w:rsid w:val="002D7F8A"/>
    <w:rsid w:val="002E05C4"/>
    <w:rsid w:val="002E077F"/>
    <w:rsid w:val="002E097E"/>
    <w:rsid w:val="002E09B9"/>
    <w:rsid w:val="002E09D2"/>
    <w:rsid w:val="002E0F9B"/>
    <w:rsid w:val="002E1F3E"/>
    <w:rsid w:val="002E4D40"/>
    <w:rsid w:val="002E5D1D"/>
    <w:rsid w:val="002E6089"/>
    <w:rsid w:val="002E6255"/>
    <w:rsid w:val="002E6532"/>
    <w:rsid w:val="002E7C06"/>
    <w:rsid w:val="002F040A"/>
    <w:rsid w:val="002F136A"/>
    <w:rsid w:val="002F1D37"/>
    <w:rsid w:val="002F1FB7"/>
    <w:rsid w:val="002F2717"/>
    <w:rsid w:val="002F295D"/>
    <w:rsid w:val="002F2DC2"/>
    <w:rsid w:val="002F3491"/>
    <w:rsid w:val="002F43EC"/>
    <w:rsid w:val="002F56D5"/>
    <w:rsid w:val="002F5AD5"/>
    <w:rsid w:val="002F5D53"/>
    <w:rsid w:val="002F628D"/>
    <w:rsid w:val="002F6B88"/>
    <w:rsid w:val="003005F3"/>
    <w:rsid w:val="003008F2"/>
    <w:rsid w:val="00300B9A"/>
    <w:rsid w:val="00300D9C"/>
    <w:rsid w:val="00300E1D"/>
    <w:rsid w:val="00300FA4"/>
    <w:rsid w:val="00303680"/>
    <w:rsid w:val="00304D97"/>
    <w:rsid w:val="003050A3"/>
    <w:rsid w:val="0030535F"/>
    <w:rsid w:val="0030583D"/>
    <w:rsid w:val="003070B9"/>
    <w:rsid w:val="0031012A"/>
    <w:rsid w:val="00312629"/>
    <w:rsid w:val="0031284E"/>
    <w:rsid w:val="00312AC9"/>
    <w:rsid w:val="00313616"/>
    <w:rsid w:val="00313B6A"/>
    <w:rsid w:val="00313E67"/>
    <w:rsid w:val="00313FAF"/>
    <w:rsid w:val="00314B9F"/>
    <w:rsid w:val="00315603"/>
    <w:rsid w:val="0031576E"/>
    <w:rsid w:val="003176D5"/>
    <w:rsid w:val="00320FA7"/>
    <w:rsid w:val="00321B6C"/>
    <w:rsid w:val="003220F8"/>
    <w:rsid w:val="00322369"/>
    <w:rsid w:val="003224C5"/>
    <w:rsid w:val="003227E3"/>
    <w:rsid w:val="00322CCC"/>
    <w:rsid w:val="003234C7"/>
    <w:rsid w:val="00325D0D"/>
    <w:rsid w:val="00325DBD"/>
    <w:rsid w:val="00325EE3"/>
    <w:rsid w:val="003263B7"/>
    <w:rsid w:val="0032722B"/>
    <w:rsid w:val="00327E39"/>
    <w:rsid w:val="003317C3"/>
    <w:rsid w:val="00331C7C"/>
    <w:rsid w:val="003320B3"/>
    <w:rsid w:val="0033390E"/>
    <w:rsid w:val="003342FD"/>
    <w:rsid w:val="00334F44"/>
    <w:rsid w:val="003365B2"/>
    <w:rsid w:val="003378CD"/>
    <w:rsid w:val="00337E98"/>
    <w:rsid w:val="00341CF9"/>
    <w:rsid w:val="00342601"/>
    <w:rsid w:val="00343093"/>
    <w:rsid w:val="00343157"/>
    <w:rsid w:val="003452BF"/>
    <w:rsid w:val="00345A46"/>
    <w:rsid w:val="00346239"/>
    <w:rsid w:val="0034630E"/>
    <w:rsid w:val="0034640B"/>
    <w:rsid w:val="0034659B"/>
    <w:rsid w:val="00346ABF"/>
    <w:rsid w:val="00346EC3"/>
    <w:rsid w:val="003472AC"/>
    <w:rsid w:val="003472C6"/>
    <w:rsid w:val="0034755F"/>
    <w:rsid w:val="00347B33"/>
    <w:rsid w:val="00350729"/>
    <w:rsid w:val="003510E1"/>
    <w:rsid w:val="00351DC1"/>
    <w:rsid w:val="0035530F"/>
    <w:rsid w:val="00355C15"/>
    <w:rsid w:val="003567A7"/>
    <w:rsid w:val="00356AC2"/>
    <w:rsid w:val="00357E0F"/>
    <w:rsid w:val="003604F1"/>
    <w:rsid w:val="00360836"/>
    <w:rsid w:val="00361184"/>
    <w:rsid w:val="00361280"/>
    <w:rsid w:val="003615B5"/>
    <w:rsid w:val="00362017"/>
    <w:rsid w:val="003625BF"/>
    <w:rsid w:val="003626C5"/>
    <w:rsid w:val="00362A26"/>
    <w:rsid w:val="00363851"/>
    <w:rsid w:val="003640A9"/>
    <w:rsid w:val="0036456B"/>
    <w:rsid w:val="00364C4E"/>
    <w:rsid w:val="00367355"/>
    <w:rsid w:val="003674BB"/>
    <w:rsid w:val="00371B3E"/>
    <w:rsid w:val="00372C5E"/>
    <w:rsid w:val="003739EB"/>
    <w:rsid w:val="00373CDE"/>
    <w:rsid w:val="003746AA"/>
    <w:rsid w:val="00374AC8"/>
    <w:rsid w:val="00375A14"/>
    <w:rsid w:val="00375A26"/>
    <w:rsid w:val="00376A8B"/>
    <w:rsid w:val="0037707A"/>
    <w:rsid w:val="003772EC"/>
    <w:rsid w:val="003774F6"/>
    <w:rsid w:val="003776E6"/>
    <w:rsid w:val="00377E3D"/>
    <w:rsid w:val="00380A29"/>
    <w:rsid w:val="00380F0F"/>
    <w:rsid w:val="003816A1"/>
    <w:rsid w:val="003829F4"/>
    <w:rsid w:val="003839C3"/>
    <w:rsid w:val="00383A2B"/>
    <w:rsid w:val="00383AB6"/>
    <w:rsid w:val="003850D5"/>
    <w:rsid w:val="00385BD6"/>
    <w:rsid w:val="00385FC4"/>
    <w:rsid w:val="003868CE"/>
    <w:rsid w:val="00386C35"/>
    <w:rsid w:val="00387C8C"/>
    <w:rsid w:val="00390D90"/>
    <w:rsid w:val="0039353C"/>
    <w:rsid w:val="00393904"/>
    <w:rsid w:val="00394578"/>
    <w:rsid w:val="003948D3"/>
    <w:rsid w:val="003953D5"/>
    <w:rsid w:val="003963E0"/>
    <w:rsid w:val="00396F67"/>
    <w:rsid w:val="003971E5"/>
    <w:rsid w:val="003972D3"/>
    <w:rsid w:val="003978C2"/>
    <w:rsid w:val="00397AE7"/>
    <w:rsid w:val="00397AE8"/>
    <w:rsid w:val="00397B9A"/>
    <w:rsid w:val="003A0838"/>
    <w:rsid w:val="003A0A0F"/>
    <w:rsid w:val="003A0A73"/>
    <w:rsid w:val="003A1978"/>
    <w:rsid w:val="003A19CD"/>
    <w:rsid w:val="003A30C1"/>
    <w:rsid w:val="003A37CB"/>
    <w:rsid w:val="003A3E18"/>
    <w:rsid w:val="003A4EA7"/>
    <w:rsid w:val="003A57AF"/>
    <w:rsid w:val="003B0435"/>
    <w:rsid w:val="003B058C"/>
    <w:rsid w:val="003B07EA"/>
    <w:rsid w:val="003B15D7"/>
    <w:rsid w:val="003B1AE0"/>
    <w:rsid w:val="003B1B06"/>
    <w:rsid w:val="003B1FD0"/>
    <w:rsid w:val="003B2B49"/>
    <w:rsid w:val="003B7593"/>
    <w:rsid w:val="003C08D4"/>
    <w:rsid w:val="003C0A25"/>
    <w:rsid w:val="003C134B"/>
    <w:rsid w:val="003C1CEF"/>
    <w:rsid w:val="003C1EC7"/>
    <w:rsid w:val="003C2D61"/>
    <w:rsid w:val="003C2F0D"/>
    <w:rsid w:val="003C4840"/>
    <w:rsid w:val="003C4D8C"/>
    <w:rsid w:val="003C520B"/>
    <w:rsid w:val="003C7AFC"/>
    <w:rsid w:val="003D04C7"/>
    <w:rsid w:val="003D10A8"/>
    <w:rsid w:val="003D30E4"/>
    <w:rsid w:val="003D47C6"/>
    <w:rsid w:val="003D636D"/>
    <w:rsid w:val="003D6473"/>
    <w:rsid w:val="003E0560"/>
    <w:rsid w:val="003E249F"/>
    <w:rsid w:val="003E3371"/>
    <w:rsid w:val="003E3E6C"/>
    <w:rsid w:val="003E43A8"/>
    <w:rsid w:val="003E4431"/>
    <w:rsid w:val="003E4706"/>
    <w:rsid w:val="003E5731"/>
    <w:rsid w:val="003E5DD5"/>
    <w:rsid w:val="003E766C"/>
    <w:rsid w:val="003E77CC"/>
    <w:rsid w:val="003E7AB4"/>
    <w:rsid w:val="003F062D"/>
    <w:rsid w:val="003F13D0"/>
    <w:rsid w:val="003F14A2"/>
    <w:rsid w:val="003F18DB"/>
    <w:rsid w:val="003F31D8"/>
    <w:rsid w:val="003F3421"/>
    <w:rsid w:val="003F344E"/>
    <w:rsid w:val="003F3C13"/>
    <w:rsid w:val="003F3F00"/>
    <w:rsid w:val="003F4D0A"/>
    <w:rsid w:val="003F50A3"/>
    <w:rsid w:val="003F5C79"/>
    <w:rsid w:val="003F66E5"/>
    <w:rsid w:val="00400D16"/>
    <w:rsid w:val="00401EB0"/>
    <w:rsid w:val="00402BEF"/>
    <w:rsid w:val="0040308F"/>
    <w:rsid w:val="004035A9"/>
    <w:rsid w:val="00403709"/>
    <w:rsid w:val="004048F5"/>
    <w:rsid w:val="00405B4F"/>
    <w:rsid w:val="00406D10"/>
    <w:rsid w:val="0041041B"/>
    <w:rsid w:val="00410D8A"/>
    <w:rsid w:val="00411B12"/>
    <w:rsid w:val="00411D58"/>
    <w:rsid w:val="004122B1"/>
    <w:rsid w:val="0041249E"/>
    <w:rsid w:val="004125F1"/>
    <w:rsid w:val="00412A91"/>
    <w:rsid w:val="00412D93"/>
    <w:rsid w:val="0041381E"/>
    <w:rsid w:val="00414091"/>
    <w:rsid w:val="004149B1"/>
    <w:rsid w:val="00417768"/>
    <w:rsid w:val="00420590"/>
    <w:rsid w:val="004211F1"/>
    <w:rsid w:val="0042435F"/>
    <w:rsid w:val="004247C2"/>
    <w:rsid w:val="0042590B"/>
    <w:rsid w:val="00425B5F"/>
    <w:rsid w:val="00426355"/>
    <w:rsid w:val="00426584"/>
    <w:rsid w:val="0042704C"/>
    <w:rsid w:val="00427144"/>
    <w:rsid w:val="004271CA"/>
    <w:rsid w:val="0042769D"/>
    <w:rsid w:val="00427945"/>
    <w:rsid w:val="00427DE8"/>
    <w:rsid w:val="00430265"/>
    <w:rsid w:val="00430F23"/>
    <w:rsid w:val="004312C7"/>
    <w:rsid w:val="0043283D"/>
    <w:rsid w:val="00432CB3"/>
    <w:rsid w:val="00433963"/>
    <w:rsid w:val="004339A3"/>
    <w:rsid w:val="004351DC"/>
    <w:rsid w:val="00436CC7"/>
    <w:rsid w:val="004405B6"/>
    <w:rsid w:val="0044129D"/>
    <w:rsid w:val="00441C20"/>
    <w:rsid w:val="004457E9"/>
    <w:rsid w:val="00445D19"/>
    <w:rsid w:val="004470D4"/>
    <w:rsid w:val="00450912"/>
    <w:rsid w:val="004518AD"/>
    <w:rsid w:val="00453067"/>
    <w:rsid w:val="004532D5"/>
    <w:rsid w:val="00453547"/>
    <w:rsid w:val="004535F8"/>
    <w:rsid w:val="004538C8"/>
    <w:rsid w:val="00454C0C"/>
    <w:rsid w:val="00455AAE"/>
    <w:rsid w:val="00455E4C"/>
    <w:rsid w:val="0045662E"/>
    <w:rsid w:val="00457600"/>
    <w:rsid w:val="004603A5"/>
    <w:rsid w:val="00461401"/>
    <w:rsid w:val="00461971"/>
    <w:rsid w:val="00461C12"/>
    <w:rsid w:val="00462A90"/>
    <w:rsid w:val="00463768"/>
    <w:rsid w:val="00464082"/>
    <w:rsid w:val="00465094"/>
    <w:rsid w:val="004659AD"/>
    <w:rsid w:val="00466EB0"/>
    <w:rsid w:val="00466FA9"/>
    <w:rsid w:val="00467019"/>
    <w:rsid w:val="0046749A"/>
    <w:rsid w:val="0047065A"/>
    <w:rsid w:val="00470C0D"/>
    <w:rsid w:val="00470E01"/>
    <w:rsid w:val="00470F9B"/>
    <w:rsid w:val="004748F9"/>
    <w:rsid w:val="00474AF2"/>
    <w:rsid w:val="0047660B"/>
    <w:rsid w:val="004769F0"/>
    <w:rsid w:val="004776EC"/>
    <w:rsid w:val="00477A3B"/>
    <w:rsid w:val="004800B7"/>
    <w:rsid w:val="00480716"/>
    <w:rsid w:val="00480F45"/>
    <w:rsid w:val="00481469"/>
    <w:rsid w:val="0048148C"/>
    <w:rsid w:val="00482D79"/>
    <w:rsid w:val="004833CB"/>
    <w:rsid w:val="00485683"/>
    <w:rsid w:val="00486316"/>
    <w:rsid w:val="0048682F"/>
    <w:rsid w:val="0048739C"/>
    <w:rsid w:val="00487617"/>
    <w:rsid w:val="0048764B"/>
    <w:rsid w:val="004879BB"/>
    <w:rsid w:val="004914E6"/>
    <w:rsid w:val="004940C3"/>
    <w:rsid w:val="004946D6"/>
    <w:rsid w:val="00494EBC"/>
    <w:rsid w:val="004950CE"/>
    <w:rsid w:val="0049587F"/>
    <w:rsid w:val="00496040"/>
    <w:rsid w:val="0049605B"/>
    <w:rsid w:val="0049617A"/>
    <w:rsid w:val="004970AB"/>
    <w:rsid w:val="004A0411"/>
    <w:rsid w:val="004A19FC"/>
    <w:rsid w:val="004A2531"/>
    <w:rsid w:val="004A2C2F"/>
    <w:rsid w:val="004A2D23"/>
    <w:rsid w:val="004A2F45"/>
    <w:rsid w:val="004A3CF0"/>
    <w:rsid w:val="004A54C4"/>
    <w:rsid w:val="004A5552"/>
    <w:rsid w:val="004A596D"/>
    <w:rsid w:val="004A65CD"/>
    <w:rsid w:val="004A777F"/>
    <w:rsid w:val="004A7A4C"/>
    <w:rsid w:val="004A7BCC"/>
    <w:rsid w:val="004A7D0B"/>
    <w:rsid w:val="004B00D0"/>
    <w:rsid w:val="004B10EC"/>
    <w:rsid w:val="004B16EB"/>
    <w:rsid w:val="004B170C"/>
    <w:rsid w:val="004B1A1C"/>
    <w:rsid w:val="004B2386"/>
    <w:rsid w:val="004B253F"/>
    <w:rsid w:val="004B2920"/>
    <w:rsid w:val="004B3458"/>
    <w:rsid w:val="004B5196"/>
    <w:rsid w:val="004B5752"/>
    <w:rsid w:val="004B5891"/>
    <w:rsid w:val="004B64CE"/>
    <w:rsid w:val="004C12C5"/>
    <w:rsid w:val="004C1D23"/>
    <w:rsid w:val="004C2036"/>
    <w:rsid w:val="004C20DF"/>
    <w:rsid w:val="004C3624"/>
    <w:rsid w:val="004C3998"/>
    <w:rsid w:val="004C4343"/>
    <w:rsid w:val="004C5EAB"/>
    <w:rsid w:val="004C611C"/>
    <w:rsid w:val="004C7AAA"/>
    <w:rsid w:val="004C7CDC"/>
    <w:rsid w:val="004D07BD"/>
    <w:rsid w:val="004D14D9"/>
    <w:rsid w:val="004D419D"/>
    <w:rsid w:val="004D4485"/>
    <w:rsid w:val="004D4708"/>
    <w:rsid w:val="004D4976"/>
    <w:rsid w:val="004D4DE4"/>
    <w:rsid w:val="004D512D"/>
    <w:rsid w:val="004D63F3"/>
    <w:rsid w:val="004E00B9"/>
    <w:rsid w:val="004E0F20"/>
    <w:rsid w:val="004E0FC9"/>
    <w:rsid w:val="004E153C"/>
    <w:rsid w:val="004E18AA"/>
    <w:rsid w:val="004E1B52"/>
    <w:rsid w:val="004E23A9"/>
    <w:rsid w:val="004E2566"/>
    <w:rsid w:val="004E2637"/>
    <w:rsid w:val="004E4DA3"/>
    <w:rsid w:val="004E68B1"/>
    <w:rsid w:val="004F0C26"/>
    <w:rsid w:val="004F0FD1"/>
    <w:rsid w:val="004F18EC"/>
    <w:rsid w:val="004F1D2A"/>
    <w:rsid w:val="004F1F3D"/>
    <w:rsid w:val="004F2BF9"/>
    <w:rsid w:val="004F2F06"/>
    <w:rsid w:val="004F31C7"/>
    <w:rsid w:val="004F3611"/>
    <w:rsid w:val="004F39B5"/>
    <w:rsid w:val="004F44C0"/>
    <w:rsid w:val="004F4748"/>
    <w:rsid w:val="004F6BB1"/>
    <w:rsid w:val="004F7BFD"/>
    <w:rsid w:val="005001C6"/>
    <w:rsid w:val="00501409"/>
    <w:rsid w:val="00501ADE"/>
    <w:rsid w:val="00504B04"/>
    <w:rsid w:val="005053A5"/>
    <w:rsid w:val="005062E4"/>
    <w:rsid w:val="0050680C"/>
    <w:rsid w:val="0050741E"/>
    <w:rsid w:val="00507508"/>
    <w:rsid w:val="00507DE6"/>
    <w:rsid w:val="00510A5C"/>
    <w:rsid w:val="005113F6"/>
    <w:rsid w:val="0051426C"/>
    <w:rsid w:val="0051461B"/>
    <w:rsid w:val="0051498E"/>
    <w:rsid w:val="00514D51"/>
    <w:rsid w:val="00516224"/>
    <w:rsid w:val="005175D0"/>
    <w:rsid w:val="005206C9"/>
    <w:rsid w:val="00521FDB"/>
    <w:rsid w:val="00523419"/>
    <w:rsid w:val="00523D68"/>
    <w:rsid w:val="00525511"/>
    <w:rsid w:val="005259A1"/>
    <w:rsid w:val="005267C2"/>
    <w:rsid w:val="00530212"/>
    <w:rsid w:val="00530B11"/>
    <w:rsid w:val="00530F86"/>
    <w:rsid w:val="005311F2"/>
    <w:rsid w:val="00531E7D"/>
    <w:rsid w:val="005322A3"/>
    <w:rsid w:val="005325DA"/>
    <w:rsid w:val="00533157"/>
    <w:rsid w:val="005336FA"/>
    <w:rsid w:val="00533B93"/>
    <w:rsid w:val="00533D8F"/>
    <w:rsid w:val="00534005"/>
    <w:rsid w:val="0053419F"/>
    <w:rsid w:val="00534BAE"/>
    <w:rsid w:val="00534DB8"/>
    <w:rsid w:val="0053610F"/>
    <w:rsid w:val="005361C1"/>
    <w:rsid w:val="00536D6D"/>
    <w:rsid w:val="00537642"/>
    <w:rsid w:val="0053768F"/>
    <w:rsid w:val="00537BE0"/>
    <w:rsid w:val="00540AAB"/>
    <w:rsid w:val="00541284"/>
    <w:rsid w:val="0054130F"/>
    <w:rsid w:val="00541709"/>
    <w:rsid w:val="00541765"/>
    <w:rsid w:val="005418C4"/>
    <w:rsid w:val="00542FBB"/>
    <w:rsid w:val="00543EBD"/>
    <w:rsid w:val="005442BA"/>
    <w:rsid w:val="00544648"/>
    <w:rsid w:val="00544A47"/>
    <w:rsid w:val="00544E6B"/>
    <w:rsid w:val="00545C84"/>
    <w:rsid w:val="0054628A"/>
    <w:rsid w:val="00546777"/>
    <w:rsid w:val="005478B7"/>
    <w:rsid w:val="00550598"/>
    <w:rsid w:val="00552790"/>
    <w:rsid w:val="00552FE0"/>
    <w:rsid w:val="0055365D"/>
    <w:rsid w:val="00553A5F"/>
    <w:rsid w:val="0055479A"/>
    <w:rsid w:val="00555908"/>
    <w:rsid w:val="00557487"/>
    <w:rsid w:val="005615FB"/>
    <w:rsid w:val="00561752"/>
    <w:rsid w:val="00561842"/>
    <w:rsid w:val="00561A15"/>
    <w:rsid w:val="00561A30"/>
    <w:rsid w:val="00562A08"/>
    <w:rsid w:val="00563785"/>
    <w:rsid w:val="00564810"/>
    <w:rsid w:val="00565373"/>
    <w:rsid w:val="00566722"/>
    <w:rsid w:val="005667AA"/>
    <w:rsid w:val="005678B6"/>
    <w:rsid w:val="00567E56"/>
    <w:rsid w:val="00570E7E"/>
    <w:rsid w:val="00570EA0"/>
    <w:rsid w:val="00571275"/>
    <w:rsid w:val="00571804"/>
    <w:rsid w:val="005718D8"/>
    <w:rsid w:val="0057271A"/>
    <w:rsid w:val="00572875"/>
    <w:rsid w:val="00572BA5"/>
    <w:rsid w:val="0057306A"/>
    <w:rsid w:val="005732D7"/>
    <w:rsid w:val="0057345A"/>
    <w:rsid w:val="00573B7A"/>
    <w:rsid w:val="00573D0D"/>
    <w:rsid w:val="00574819"/>
    <w:rsid w:val="00575263"/>
    <w:rsid w:val="0057573E"/>
    <w:rsid w:val="00576520"/>
    <w:rsid w:val="0057668E"/>
    <w:rsid w:val="00576CB8"/>
    <w:rsid w:val="00576FC4"/>
    <w:rsid w:val="00577E42"/>
    <w:rsid w:val="00580E07"/>
    <w:rsid w:val="0058121C"/>
    <w:rsid w:val="005818ED"/>
    <w:rsid w:val="00582066"/>
    <w:rsid w:val="00582BBA"/>
    <w:rsid w:val="00583059"/>
    <w:rsid w:val="0058332E"/>
    <w:rsid w:val="005833EB"/>
    <w:rsid w:val="005844A4"/>
    <w:rsid w:val="005850E9"/>
    <w:rsid w:val="0058544D"/>
    <w:rsid w:val="00585B95"/>
    <w:rsid w:val="00585E89"/>
    <w:rsid w:val="00590423"/>
    <w:rsid w:val="005909B9"/>
    <w:rsid w:val="0059160F"/>
    <w:rsid w:val="00591AB5"/>
    <w:rsid w:val="00592BDD"/>
    <w:rsid w:val="0059441C"/>
    <w:rsid w:val="00595F56"/>
    <w:rsid w:val="00596BA8"/>
    <w:rsid w:val="00596F1B"/>
    <w:rsid w:val="0059740E"/>
    <w:rsid w:val="00597A05"/>
    <w:rsid w:val="005A003E"/>
    <w:rsid w:val="005A0D81"/>
    <w:rsid w:val="005A1CE2"/>
    <w:rsid w:val="005A273A"/>
    <w:rsid w:val="005A40B7"/>
    <w:rsid w:val="005A55C8"/>
    <w:rsid w:val="005A5876"/>
    <w:rsid w:val="005A58A0"/>
    <w:rsid w:val="005A6380"/>
    <w:rsid w:val="005A6ABB"/>
    <w:rsid w:val="005A7B72"/>
    <w:rsid w:val="005B0C64"/>
    <w:rsid w:val="005B24F3"/>
    <w:rsid w:val="005B4527"/>
    <w:rsid w:val="005B47BA"/>
    <w:rsid w:val="005B5590"/>
    <w:rsid w:val="005B5978"/>
    <w:rsid w:val="005B6035"/>
    <w:rsid w:val="005B63F3"/>
    <w:rsid w:val="005B6685"/>
    <w:rsid w:val="005B66E9"/>
    <w:rsid w:val="005B6961"/>
    <w:rsid w:val="005C00E8"/>
    <w:rsid w:val="005C0A5A"/>
    <w:rsid w:val="005C0E78"/>
    <w:rsid w:val="005C2425"/>
    <w:rsid w:val="005C2A4A"/>
    <w:rsid w:val="005C3583"/>
    <w:rsid w:val="005C389D"/>
    <w:rsid w:val="005C4151"/>
    <w:rsid w:val="005C4A12"/>
    <w:rsid w:val="005C7003"/>
    <w:rsid w:val="005C7BED"/>
    <w:rsid w:val="005D0813"/>
    <w:rsid w:val="005D156A"/>
    <w:rsid w:val="005D1D76"/>
    <w:rsid w:val="005D474B"/>
    <w:rsid w:val="005D48DE"/>
    <w:rsid w:val="005D66C2"/>
    <w:rsid w:val="005D6757"/>
    <w:rsid w:val="005D77BD"/>
    <w:rsid w:val="005E0124"/>
    <w:rsid w:val="005E0BD5"/>
    <w:rsid w:val="005E17F4"/>
    <w:rsid w:val="005E2839"/>
    <w:rsid w:val="005E55DB"/>
    <w:rsid w:val="005E65D4"/>
    <w:rsid w:val="005E6AAA"/>
    <w:rsid w:val="005E71D6"/>
    <w:rsid w:val="005E7C1F"/>
    <w:rsid w:val="005F01DD"/>
    <w:rsid w:val="005F05BA"/>
    <w:rsid w:val="005F075A"/>
    <w:rsid w:val="005F0C2A"/>
    <w:rsid w:val="005F0E9F"/>
    <w:rsid w:val="005F102E"/>
    <w:rsid w:val="005F12B5"/>
    <w:rsid w:val="005F4193"/>
    <w:rsid w:val="005F4A26"/>
    <w:rsid w:val="005F7C1F"/>
    <w:rsid w:val="00600029"/>
    <w:rsid w:val="0060032B"/>
    <w:rsid w:val="006014A9"/>
    <w:rsid w:val="006015E9"/>
    <w:rsid w:val="006019A4"/>
    <w:rsid w:val="00602250"/>
    <w:rsid w:val="00604ACD"/>
    <w:rsid w:val="00604B5C"/>
    <w:rsid w:val="00604C26"/>
    <w:rsid w:val="00611676"/>
    <w:rsid w:val="006116D0"/>
    <w:rsid w:val="00611D0E"/>
    <w:rsid w:val="006120B8"/>
    <w:rsid w:val="00613847"/>
    <w:rsid w:val="006143F4"/>
    <w:rsid w:val="00614BD3"/>
    <w:rsid w:val="00615D98"/>
    <w:rsid w:val="00621D1A"/>
    <w:rsid w:val="006229DF"/>
    <w:rsid w:val="00623725"/>
    <w:rsid w:val="00624972"/>
    <w:rsid w:val="006249EC"/>
    <w:rsid w:val="006263AC"/>
    <w:rsid w:val="00626CFA"/>
    <w:rsid w:val="00626D1E"/>
    <w:rsid w:val="00626F16"/>
    <w:rsid w:val="00627C83"/>
    <w:rsid w:val="00630733"/>
    <w:rsid w:val="00630C6B"/>
    <w:rsid w:val="00630DEC"/>
    <w:rsid w:val="00631062"/>
    <w:rsid w:val="006314CC"/>
    <w:rsid w:val="006316F7"/>
    <w:rsid w:val="006326E7"/>
    <w:rsid w:val="006336D2"/>
    <w:rsid w:val="006339F3"/>
    <w:rsid w:val="00633B2F"/>
    <w:rsid w:val="00634B17"/>
    <w:rsid w:val="00634D82"/>
    <w:rsid w:val="006352A5"/>
    <w:rsid w:val="00635C05"/>
    <w:rsid w:val="00636BD6"/>
    <w:rsid w:val="0063748E"/>
    <w:rsid w:val="006409D4"/>
    <w:rsid w:val="00640B28"/>
    <w:rsid w:val="00640E57"/>
    <w:rsid w:val="00641473"/>
    <w:rsid w:val="0064239A"/>
    <w:rsid w:val="00642DBC"/>
    <w:rsid w:val="00642EA8"/>
    <w:rsid w:val="00645748"/>
    <w:rsid w:val="00645FDB"/>
    <w:rsid w:val="00647967"/>
    <w:rsid w:val="0065039B"/>
    <w:rsid w:val="006519F4"/>
    <w:rsid w:val="00652E25"/>
    <w:rsid w:val="0065373B"/>
    <w:rsid w:val="00653EA1"/>
    <w:rsid w:val="00654330"/>
    <w:rsid w:val="00655B0E"/>
    <w:rsid w:val="00655B2D"/>
    <w:rsid w:val="006574CB"/>
    <w:rsid w:val="00660DBF"/>
    <w:rsid w:val="00661036"/>
    <w:rsid w:val="00663070"/>
    <w:rsid w:val="00663428"/>
    <w:rsid w:val="00663A50"/>
    <w:rsid w:val="00663DAB"/>
    <w:rsid w:val="00663EFE"/>
    <w:rsid w:val="0066425C"/>
    <w:rsid w:val="00664454"/>
    <w:rsid w:val="006662E2"/>
    <w:rsid w:val="006666A0"/>
    <w:rsid w:val="006667CA"/>
    <w:rsid w:val="006678D0"/>
    <w:rsid w:val="006679E7"/>
    <w:rsid w:val="00670A5B"/>
    <w:rsid w:val="00670DD7"/>
    <w:rsid w:val="00670F3A"/>
    <w:rsid w:val="006717E3"/>
    <w:rsid w:val="00671E85"/>
    <w:rsid w:val="00672497"/>
    <w:rsid w:val="00672F61"/>
    <w:rsid w:val="00673531"/>
    <w:rsid w:val="0067365E"/>
    <w:rsid w:val="0067551B"/>
    <w:rsid w:val="00675C71"/>
    <w:rsid w:val="00677CB5"/>
    <w:rsid w:val="0068072A"/>
    <w:rsid w:val="00680E6F"/>
    <w:rsid w:val="00681310"/>
    <w:rsid w:val="006814FE"/>
    <w:rsid w:val="00681803"/>
    <w:rsid w:val="006830BC"/>
    <w:rsid w:val="00683A23"/>
    <w:rsid w:val="00686130"/>
    <w:rsid w:val="0068652E"/>
    <w:rsid w:val="00686AE5"/>
    <w:rsid w:val="00686BB5"/>
    <w:rsid w:val="00687D46"/>
    <w:rsid w:val="006901D1"/>
    <w:rsid w:val="0069035A"/>
    <w:rsid w:val="0069124C"/>
    <w:rsid w:val="00694068"/>
    <w:rsid w:val="006949B7"/>
    <w:rsid w:val="00694F8E"/>
    <w:rsid w:val="0069523C"/>
    <w:rsid w:val="0069558B"/>
    <w:rsid w:val="00695D68"/>
    <w:rsid w:val="00695EBF"/>
    <w:rsid w:val="00696DAE"/>
    <w:rsid w:val="00697B6B"/>
    <w:rsid w:val="006A09AD"/>
    <w:rsid w:val="006A18C2"/>
    <w:rsid w:val="006A1D29"/>
    <w:rsid w:val="006A2E6B"/>
    <w:rsid w:val="006A3B4A"/>
    <w:rsid w:val="006A3F1A"/>
    <w:rsid w:val="006A4436"/>
    <w:rsid w:val="006A4600"/>
    <w:rsid w:val="006A4A6C"/>
    <w:rsid w:val="006A4EBA"/>
    <w:rsid w:val="006A4F42"/>
    <w:rsid w:val="006A68A2"/>
    <w:rsid w:val="006A6F60"/>
    <w:rsid w:val="006B1621"/>
    <w:rsid w:val="006B1989"/>
    <w:rsid w:val="006B20A9"/>
    <w:rsid w:val="006B28E8"/>
    <w:rsid w:val="006B2BB7"/>
    <w:rsid w:val="006B2D45"/>
    <w:rsid w:val="006B2FEF"/>
    <w:rsid w:val="006B3480"/>
    <w:rsid w:val="006B4096"/>
    <w:rsid w:val="006B4343"/>
    <w:rsid w:val="006B4393"/>
    <w:rsid w:val="006B63B4"/>
    <w:rsid w:val="006B7636"/>
    <w:rsid w:val="006C2042"/>
    <w:rsid w:val="006C4E14"/>
    <w:rsid w:val="006C6B2E"/>
    <w:rsid w:val="006C7243"/>
    <w:rsid w:val="006D061B"/>
    <w:rsid w:val="006D079F"/>
    <w:rsid w:val="006D0B9D"/>
    <w:rsid w:val="006D105D"/>
    <w:rsid w:val="006D3915"/>
    <w:rsid w:val="006D4320"/>
    <w:rsid w:val="006D476B"/>
    <w:rsid w:val="006D5C3F"/>
    <w:rsid w:val="006D5E8F"/>
    <w:rsid w:val="006D70B8"/>
    <w:rsid w:val="006D722B"/>
    <w:rsid w:val="006E05F4"/>
    <w:rsid w:val="006E09D5"/>
    <w:rsid w:val="006E1EFD"/>
    <w:rsid w:val="006E20FC"/>
    <w:rsid w:val="006E2386"/>
    <w:rsid w:val="006E31A2"/>
    <w:rsid w:val="006E3AEE"/>
    <w:rsid w:val="006E48AC"/>
    <w:rsid w:val="006E6B8F"/>
    <w:rsid w:val="006E6C2C"/>
    <w:rsid w:val="006E7266"/>
    <w:rsid w:val="006E7B66"/>
    <w:rsid w:val="006F016A"/>
    <w:rsid w:val="006F051C"/>
    <w:rsid w:val="006F0711"/>
    <w:rsid w:val="006F10E1"/>
    <w:rsid w:val="006F30FD"/>
    <w:rsid w:val="006F34ED"/>
    <w:rsid w:val="006F3528"/>
    <w:rsid w:val="006F3B71"/>
    <w:rsid w:val="006F3CFA"/>
    <w:rsid w:val="006F3DAC"/>
    <w:rsid w:val="006F4463"/>
    <w:rsid w:val="006F4692"/>
    <w:rsid w:val="006F4F77"/>
    <w:rsid w:val="006F515F"/>
    <w:rsid w:val="006F6403"/>
    <w:rsid w:val="006F7971"/>
    <w:rsid w:val="006F7EF6"/>
    <w:rsid w:val="00700A69"/>
    <w:rsid w:val="00700CD8"/>
    <w:rsid w:val="0070520F"/>
    <w:rsid w:val="007064F4"/>
    <w:rsid w:val="00707A07"/>
    <w:rsid w:val="00710F07"/>
    <w:rsid w:val="00710F0F"/>
    <w:rsid w:val="0071113A"/>
    <w:rsid w:val="00712141"/>
    <w:rsid w:val="007123E0"/>
    <w:rsid w:val="0071360F"/>
    <w:rsid w:val="00713A80"/>
    <w:rsid w:val="00713B0D"/>
    <w:rsid w:val="00713D4C"/>
    <w:rsid w:val="00713EA3"/>
    <w:rsid w:val="00714D79"/>
    <w:rsid w:val="0071653F"/>
    <w:rsid w:val="00716D8A"/>
    <w:rsid w:val="007177F0"/>
    <w:rsid w:val="00720F17"/>
    <w:rsid w:val="00722108"/>
    <w:rsid w:val="00722228"/>
    <w:rsid w:val="00723F77"/>
    <w:rsid w:val="0072455D"/>
    <w:rsid w:val="00725DD8"/>
    <w:rsid w:val="007268B9"/>
    <w:rsid w:val="00726E25"/>
    <w:rsid w:val="0072737E"/>
    <w:rsid w:val="00730816"/>
    <w:rsid w:val="00730A86"/>
    <w:rsid w:val="00730B64"/>
    <w:rsid w:val="00732B8D"/>
    <w:rsid w:val="00732EF7"/>
    <w:rsid w:val="00732F2E"/>
    <w:rsid w:val="007337A1"/>
    <w:rsid w:val="007343F0"/>
    <w:rsid w:val="00734B33"/>
    <w:rsid w:val="00736432"/>
    <w:rsid w:val="00736889"/>
    <w:rsid w:val="007372C6"/>
    <w:rsid w:val="007375BA"/>
    <w:rsid w:val="00737D66"/>
    <w:rsid w:val="00740696"/>
    <w:rsid w:val="00741D98"/>
    <w:rsid w:val="00742314"/>
    <w:rsid w:val="00742E47"/>
    <w:rsid w:val="0074375C"/>
    <w:rsid w:val="007437F3"/>
    <w:rsid w:val="00743E3D"/>
    <w:rsid w:val="007460DA"/>
    <w:rsid w:val="0074675B"/>
    <w:rsid w:val="00747A35"/>
    <w:rsid w:val="00750BC6"/>
    <w:rsid w:val="007519C3"/>
    <w:rsid w:val="00751D76"/>
    <w:rsid w:val="0075310C"/>
    <w:rsid w:val="00753310"/>
    <w:rsid w:val="00757B79"/>
    <w:rsid w:val="007606CE"/>
    <w:rsid w:val="00761D1C"/>
    <w:rsid w:val="00762A64"/>
    <w:rsid w:val="0076349F"/>
    <w:rsid w:val="00763C9B"/>
    <w:rsid w:val="00763D2B"/>
    <w:rsid w:val="00763E94"/>
    <w:rsid w:val="007673D8"/>
    <w:rsid w:val="00770EFD"/>
    <w:rsid w:val="007743D3"/>
    <w:rsid w:val="00774E00"/>
    <w:rsid w:val="007772AD"/>
    <w:rsid w:val="00777669"/>
    <w:rsid w:val="0077780A"/>
    <w:rsid w:val="00777990"/>
    <w:rsid w:val="00777BD6"/>
    <w:rsid w:val="00780187"/>
    <w:rsid w:val="00780435"/>
    <w:rsid w:val="00780F4D"/>
    <w:rsid w:val="0078120A"/>
    <w:rsid w:val="007815D0"/>
    <w:rsid w:val="00781C17"/>
    <w:rsid w:val="00782B3A"/>
    <w:rsid w:val="00782F2B"/>
    <w:rsid w:val="0078317F"/>
    <w:rsid w:val="007845C3"/>
    <w:rsid w:val="0078609C"/>
    <w:rsid w:val="0078691F"/>
    <w:rsid w:val="00786F71"/>
    <w:rsid w:val="007875AF"/>
    <w:rsid w:val="00787AA1"/>
    <w:rsid w:val="00790F50"/>
    <w:rsid w:val="00793011"/>
    <w:rsid w:val="0079309A"/>
    <w:rsid w:val="00793207"/>
    <w:rsid w:val="007968DE"/>
    <w:rsid w:val="00797338"/>
    <w:rsid w:val="00797432"/>
    <w:rsid w:val="007A029A"/>
    <w:rsid w:val="007A0386"/>
    <w:rsid w:val="007A0959"/>
    <w:rsid w:val="007A1454"/>
    <w:rsid w:val="007A30A0"/>
    <w:rsid w:val="007A7CE4"/>
    <w:rsid w:val="007B0BAE"/>
    <w:rsid w:val="007B1011"/>
    <w:rsid w:val="007B1447"/>
    <w:rsid w:val="007B20D1"/>
    <w:rsid w:val="007B259F"/>
    <w:rsid w:val="007B2B1B"/>
    <w:rsid w:val="007B4275"/>
    <w:rsid w:val="007B50B2"/>
    <w:rsid w:val="007B78E7"/>
    <w:rsid w:val="007B7F0B"/>
    <w:rsid w:val="007C1D58"/>
    <w:rsid w:val="007C294F"/>
    <w:rsid w:val="007C2A68"/>
    <w:rsid w:val="007C36BC"/>
    <w:rsid w:val="007C3788"/>
    <w:rsid w:val="007C483F"/>
    <w:rsid w:val="007C50C5"/>
    <w:rsid w:val="007C5808"/>
    <w:rsid w:val="007C62DB"/>
    <w:rsid w:val="007C6558"/>
    <w:rsid w:val="007C6E08"/>
    <w:rsid w:val="007C7510"/>
    <w:rsid w:val="007C7E5B"/>
    <w:rsid w:val="007D139D"/>
    <w:rsid w:val="007D147A"/>
    <w:rsid w:val="007D289E"/>
    <w:rsid w:val="007D2CAE"/>
    <w:rsid w:val="007D377E"/>
    <w:rsid w:val="007D3871"/>
    <w:rsid w:val="007D55B7"/>
    <w:rsid w:val="007D6A95"/>
    <w:rsid w:val="007D7AA2"/>
    <w:rsid w:val="007D7DF3"/>
    <w:rsid w:val="007E00B5"/>
    <w:rsid w:val="007E0F51"/>
    <w:rsid w:val="007E17FB"/>
    <w:rsid w:val="007E1EAD"/>
    <w:rsid w:val="007E228F"/>
    <w:rsid w:val="007E294C"/>
    <w:rsid w:val="007E2E60"/>
    <w:rsid w:val="007E34CD"/>
    <w:rsid w:val="007E3E7F"/>
    <w:rsid w:val="007E40C7"/>
    <w:rsid w:val="007E4FF2"/>
    <w:rsid w:val="007E51A5"/>
    <w:rsid w:val="007E582A"/>
    <w:rsid w:val="007E5852"/>
    <w:rsid w:val="007E5B65"/>
    <w:rsid w:val="007E5D50"/>
    <w:rsid w:val="007E609C"/>
    <w:rsid w:val="007E65D7"/>
    <w:rsid w:val="007E6ED7"/>
    <w:rsid w:val="007E6F55"/>
    <w:rsid w:val="007F14E7"/>
    <w:rsid w:val="007F289A"/>
    <w:rsid w:val="007F294F"/>
    <w:rsid w:val="007F3802"/>
    <w:rsid w:val="007F3B75"/>
    <w:rsid w:val="007F43C8"/>
    <w:rsid w:val="007F458C"/>
    <w:rsid w:val="007F498A"/>
    <w:rsid w:val="007F4BF1"/>
    <w:rsid w:val="007F56F8"/>
    <w:rsid w:val="007F5A60"/>
    <w:rsid w:val="007F6304"/>
    <w:rsid w:val="007F6B99"/>
    <w:rsid w:val="007F73DD"/>
    <w:rsid w:val="00800511"/>
    <w:rsid w:val="008012CA"/>
    <w:rsid w:val="00801E26"/>
    <w:rsid w:val="00802813"/>
    <w:rsid w:val="008037A9"/>
    <w:rsid w:val="00805053"/>
    <w:rsid w:val="0080549B"/>
    <w:rsid w:val="0080571D"/>
    <w:rsid w:val="00805837"/>
    <w:rsid w:val="00805951"/>
    <w:rsid w:val="008064D1"/>
    <w:rsid w:val="0080651E"/>
    <w:rsid w:val="0080710C"/>
    <w:rsid w:val="008100F4"/>
    <w:rsid w:val="00810DEF"/>
    <w:rsid w:val="00810FC6"/>
    <w:rsid w:val="00811827"/>
    <w:rsid w:val="00811CE1"/>
    <w:rsid w:val="00811F1A"/>
    <w:rsid w:val="00812178"/>
    <w:rsid w:val="0081319A"/>
    <w:rsid w:val="00813C24"/>
    <w:rsid w:val="008141CF"/>
    <w:rsid w:val="008147DE"/>
    <w:rsid w:val="008160B6"/>
    <w:rsid w:val="00816A0B"/>
    <w:rsid w:val="008202FA"/>
    <w:rsid w:val="00820363"/>
    <w:rsid w:val="00821BD3"/>
    <w:rsid w:val="008227EC"/>
    <w:rsid w:val="008228AB"/>
    <w:rsid w:val="00822F19"/>
    <w:rsid w:val="0082353E"/>
    <w:rsid w:val="00825154"/>
    <w:rsid w:val="00825448"/>
    <w:rsid w:val="00825E64"/>
    <w:rsid w:val="00826505"/>
    <w:rsid w:val="00827E10"/>
    <w:rsid w:val="00827F4F"/>
    <w:rsid w:val="008308A3"/>
    <w:rsid w:val="008313A6"/>
    <w:rsid w:val="00831752"/>
    <w:rsid w:val="00834349"/>
    <w:rsid w:val="00834DC3"/>
    <w:rsid w:val="00835C33"/>
    <w:rsid w:val="00835EEC"/>
    <w:rsid w:val="00835F54"/>
    <w:rsid w:val="00836B93"/>
    <w:rsid w:val="00840068"/>
    <w:rsid w:val="00840934"/>
    <w:rsid w:val="008410D7"/>
    <w:rsid w:val="008411D2"/>
    <w:rsid w:val="008428B9"/>
    <w:rsid w:val="00842A3E"/>
    <w:rsid w:val="0084357D"/>
    <w:rsid w:val="008437BE"/>
    <w:rsid w:val="00843962"/>
    <w:rsid w:val="0084531B"/>
    <w:rsid w:val="00846234"/>
    <w:rsid w:val="00846484"/>
    <w:rsid w:val="00846B38"/>
    <w:rsid w:val="0084710C"/>
    <w:rsid w:val="00847445"/>
    <w:rsid w:val="0085023C"/>
    <w:rsid w:val="00851752"/>
    <w:rsid w:val="008518A7"/>
    <w:rsid w:val="00851D18"/>
    <w:rsid w:val="0085208B"/>
    <w:rsid w:val="0085287C"/>
    <w:rsid w:val="00852BCD"/>
    <w:rsid w:val="0085374E"/>
    <w:rsid w:val="0085457B"/>
    <w:rsid w:val="00855323"/>
    <w:rsid w:val="008555DD"/>
    <w:rsid w:val="00855623"/>
    <w:rsid w:val="0085598B"/>
    <w:rsid w:val="008560AF"/>
    <w:rsid w:val="00856BBD"/>
    <w:rsid w:val="00856BEA"/>
    <w:rsid w:val="008574B1"/>
    <w:rsid w:val="00857FA7"/>
    <w:rsid w:val="0086044C"/>
    <w:rsid w:val="008614F4"/>
    <w:rsid w:val="008615F1"/>
    <w:rsid w:val="008629D7"/>
    <w:rsid w:val="00862FE6"/>
    <w:rsid w:val="0086361E"/>
    <w:rsid w:val="008655F8"/>
    <w:rsid w:val="00866140"/>
    <w:rsid w:val="00866B2B"/>
    <w:rsid w:val="00866C80"/>
    <w:rsid w:val="008700EE"/>
    <w:rsid w:val="00870C61"/>
    <w:rsid w:val="00871321"/>
    <w:rsid w:val="0087164C"/>
    <w:rsid w:val="00871D34"/>
    <w:rsid w:val="008728C0"/>
    <w:rsid w:val="00873868"/>
    <w:rsid w:val="00875983"/>
    <w:rsid w:val="00875DA0"/>
    <w:rsid w:val="00876828"/>
    <w:rsid w:val="00876DB1"/>
    <w:rsid w:val="008778C9"/>
    <w:rsid w:val="008809D1"/>
    <w:rsid w:val="00880B9E"/>
    <w:rsid w:val="00880FBE"/>
    <w:rsid w:val="00881443"/>
    <w:rsid w:val="00881832"/>
    <w:rsid w:val="00881A92"/>
    <w:rsid w:val="00881F6E"/>
    <w:rsid w:val="00882A38"/>
    <w:rsid w:val="00883783"/>
    <w:rsid w:val="00883F5B"/>
    <w:rsid w:val="0088576E"/>
    <w:rsid w:val="00885EAF"/>
    <w:rsid w:val="008869F7"/>
    <w:rsid w:val="00892797"/>
    <w:rsid w:val="008929B2"/>
    <w:rsid w:val="0089534A"/>
    <w:rsid w:val="0089636A"/>
    <w:rsid w:val="00896926"/>
    <w:rsid w:val="0089708E"/>
    <w:rsid w:val="008976DA"/>
    <w:rsid w:val="008A1056"/>
    <w:rsid w:val="008A32A6"/>
    <w:rsid w:val="008A3667"/>
    <w:rsid w:val="008A5775"/>
    <w:rsid w:val="008A5E5B"/>
    <w:rsid w:val="008A7DBB"/>
    <w:rsid w:val="008A7DEC"/>
    <w:rsid w:val="008B08FC"/>
    <w:rsid w:val="008B0CA2"/>
    <w:rsid w:val="008B0E63"/>
    <w:rsid w:val="008B324E"/>
    <w:rsid w:val="008B55A9"/>
    <w:rsid w:val="008B61BE"/>
    <w:rsid w:val="008B657B"/>
    <w:rsid w:val="008B68C6"/>
    <w:rsid w:val="008B6965"/>
    <w:rsid w:val="008B76AD"/>
    <w:rsid w:val="008C091D"/>
    <w:rsid w:val="008C1F3D"/>
    <w:rsid w:val="008C2E58"/>
    <w:rsid w:val="008C4EB3"/>
    <w:rsid w:val="008C5182"/>
    <w:rsid w:val="008C57E6"/>
    <w:rsid w:val="008C58F6"/>
    <w:rsid w:val="008C5C3C"/>
    <w:rsid w:val="008C5CFB"/>
    <w:rsid w:val="008C5F70"/>
    <w:rsid w:val="008C64C8"/>
    <w:rsid w:val="008C7122"/>
    <w:rsid w:val="008C73D4"/>
    <w:rsid w:val="008C7B14"/>
    <w:rsid w:val="008C7CE5"/>
    <w:rsid w:val="008D054A"/>
    <w:rsid w:val="008D0DE1"/>
    <w:rsid w:val="008D1568"/>
    <w:rsid w:val="008D2C3C"/>
    <w:rsid w:val="008D39C6"/>
    <w:rsid w:val="008D3BBE"/>
    <w:rsid w:val="008D3E7B"/>
    <w:rsid w:val="008D4B90"/>
    <w:rsid w:val="008D5009"/>
    <w:rsid w:val="008D54CA"/>
    <w:rsid w:val="008D561B"/>
    <w:rsid w:val="008D57FC"/>
    <w:rsid w:val="008D6CB3"/>
    <w:rsid w:val="008D754C"/>
    <w:rsid w:val="008E0378"/>
    <w:rsid w:val="008E0CB7"/>
    <w:rsid w:val="008E1ADB"/>
    <w:rsid w:val="008E1AFE"/>
    <w:rsid w:val="008E28C1"/>
    <w:rsid w:val="008E3142"/>
    <w:rsid w:val="008E45B4"/>
    <w:rsid w:val="008E4839"/>
    <w:rsid w:val="008E4F19"/>
    <w:rsid w:val="008E5397"/>
    <w:rsid w:val="008E6A5C"/>
    <w:rsid w:val="008E6B0F"/>
    <w:rsid w:val="008E7176"/>
    <w:rsid w:val="008E78FB"/>
    <w:rsid w:val="008E7B70"/>
    <w:rsid w:val="008E7D2A"/>
    <w:rsid w:val="008F0C59"/>
    <w:rsid w:val="008F0EF0"/>
    <w:rsid w:val="008F1502"/>
    <w:rsid w:val="008F23EB"/>
    <w:rsid w:val="008F2684"/>
    <w:rsid w:val="008F3B03"/>
    <w:rsid w:val="008F46B5"/>
    <w:rsid w:val="008F5107"/>
    <w:rsid w:val="008F58CD"/>
    <w:rsid w:val="008F5CC6"/>
    <w:rsid w:val="008F63A5"/>
    <w:rsid w:val="008F7420"/>
    <w:rsid w:val="008F746E"/>
    <w:rsid w:val="008F7954"/>
    <w:rsid w:val="00900B9F"/>
    <w:rsid w:val="00901B55"/>
    <w:rsid w:val="00903B42"/>
    <w:rsid w:val="009044CF"/>
    <w:rsid w:val="0090476D"/>
    <w:rsid w:val="00904A23"/>
    <w:rsid w:val="0090527A"/>
    <w:rsid w:val="0090580B"/>
    <w:rsid w:val="009116DC"/>
    <w:rsid w:val="00912A4A"/>
    <w:rsid w:val="00913122"/>
    <w:rsid w:val="00914E1C"/>
    <w:rsid w:val="00915146"/>
    <w:rsid w:val="00915271"/>
    <w:rsid w:val="00915C52"/>
    <w:rsid w:val="00916835"/>
    <w:rsid w:val="00916FA5"/>
    <w:rsid w:val="00917F45"/>
    <w:rsid w:val="00920145"/>
    <w:rsid w:val="00920A2B"/>
    <w:rsid w:val="0092170A"/>
    <w:rsid w:val="00922057"/>
    <w:rsid w:val="009236CC"/>
    <w:rsid w:val="00923991"/>
    <w:rsid w:val="009243C7"/>
    <w:rsid w:val="009253D5"/>
    <w:rsid w:val="009253EB"/>
    <w:rsid w:val="00925583"/>
    <w:rsid w:val="00925684"/>
    <w:rsid w:val="009260DE"/>
    <w:rsid w:val="009262E7"/>
    <w:rsid w:val="009262E9"/>
    <w:rsid w:val="00926713"/>
    <w:rsid w:val="009269A1"/>
    <w:rsid w:val="009272E1"/>
    <w:rsid w:val="009278C4"/>
    <w:rsid w:val="009301F1"/>
    <w:rsid w:val="00930E0E"/>
    <w:rsid w:val="009311A9"/>
    <w:rsid w:val="00931CCD"/>
    <w:rsid w:val="009323AA"/>
    <w:rsid w:val="009328CC"/>
    <w:rsid w:val="009329C6"/>
    <w:rsid w:val="00933720"/>
    <w:rsid w:val="009344BF"/>
    <w:rsid w:val="0093462E"/>
    <w:rsid w:val="009347DF"/>
    <w:rsid w:val="00935542"/>
    <w:rsid w:val="00935CF8"/>
    <w:rsid w:val="00936683"/>
    <w:rsid w:val="009367EC"/>
    <w:rsid w:val="009374C3"/>
    <w:rsid w:val="009378E0"/>
    <w:rsid w:val="00940FB5"/>
    <w:rsid w:val="0094118E"/>
    <w:rsid w:val="00941316"/>
    <w:rsid w:val="00942556"/>
    <w:rsid w:val="00944061"/>
    <w:rsid w:val="00944925"/>
    <w:rsid w:val="00945EFD"/>
    <w:rsid w:val="00945FBA"/>
    <w:rsid w:val="0094608C"/>
    <w:rsid w:val="009464D8"/>
    <w:rsid w:val="0094693C"/>
    <w:rsid w:val="00946B48"/>
    <w:rsid w:val="00947724"/>
    <w:rsid w:val="0095067B"/>
    <w:rsid w:val="00950E03"/>
    <w:rsid w:val="009511C9"/>
    <w:rsid w:val="009514DD"/>
    <w:rsid w:val="00951A0A"/>
    <w:rsid w:val="00951E76"/>
    <w:rsid w:val="00952014"/>
    <w:rsid w:val="00952393"/>
    <w:rsid w:val="009534DE"/>
    <w:rsid w:val="00953D04"/>
    <w:rsid w:val="00953E06"/>
    <w:rsid w:val="00954A8C"/>
    <w:rsid w:val="009561D1"/>
    <w:rsid w:val="00956486"/>
    <w:rsid w:val="00956582"/>
    <w:rsid w:val="00957272"/>
    <w:rsid w:val="00960519"/>
    <w:rsid w:val="00960919"/>
    <w:rsid w:val="00960B6E"/>
    <w:rsid w:val="00963098"/>
    <w:rsid w:val="00963541"/>
    <w:rsid w:val="0096365C"/>
    <w:rsid w:val="009637F5"/>
    <w:rsid w:val="00964934"/>
    <w:rsid w:val="0096580F"/>
    <w:rsid w:val="00965AB0"/>
    <w:rsid w:val="00966055"/>
    <w:rsid w:val="00966EE2"/>
    <w:rsid w:val="009670E0"/>
    <w:rsid w:val="00967E38"/>
    <w:rsid w:val="009712D3"/>
    <w:rsid w:val="00971A41"/>
    <w:rsid w:val="009728C2"/>
    <w:rsid w:val="0097360B"/>
    <w:rsid w:val="00973978"/>
    <w:rsid w:val="009749D1"/>
    <w:rsid w:val="0097605D"/>
    <w:rsid w:val="009760BA"/>
    <w:rsid w:val="00976AB5"/>
    <w:rsid w:val="00976DF9"/>
    <w:rsid w:val="0098160B"/>
    <w:rsid w:val="00981699"/>
    <w:rsid w:val="00981BED"/>
    <w:rsid w:val="009822B6"/>
    <w:rsid w:val="00982675"/>
    <w:rsid w:val="00982F41"/>
    <w:rsid w:val="009830A7"/>
    <w:rsid w:val="0098349A"/>
    <w:rsid w:val="00983517"/>
    <w:rsid w:val="00985A2C"/>
    <w:rsid w:val="00986B78"/>
    <w:rsid w:val="0098701E"/>
    <w:rsid w:val="0098782B"/>
    <w:rsid w:val="00987CDB"/>
    <w:rsid w:val="00990EC2"/>
    <w:rsid w:val="00992297"/>
    <w:rsid w:val="0099325D"/>
    <w:rsid w:val="0099386A"/>
    <w:rsid w:val="009944F0"/>
    <w:rsid w:val="00994D7D"/>
    <w:rsid w:val="00994EBB"/>
    <w:rsid w:val="00994ED2"/>
    <w:rsid w:val="009958E1"/>
    <w:rsid w:val="00995D85"/>
    <w:rsid w:val="0099630A"/>
    <w:rsid w:val="00996A36"/>
    <w:rsid w:val="009A22A7"/>
    <w:rsid w:val="009A3A05"/>
    <w:rsid w:val="009A4858"/>
    <w:rsid w:val="009A4D89"/>
    <w:rsid w:val="009A546C"/>
    <w:rsid w:val="009A54DD"/>
    <w:rsid w:val="009A61D3"/>
    <w:rsid w:val="009A62BD"/>
    <w:rsid w:val="009A64D5"/>
    <w:rsid w:val="009A702F"/>
    <w:rsid w:val="009A7232"/>
    <w:rsid w:val="009A725F"/>
    <w:rsid w:val="009A79AF"/>
    <w:rsid w:val="009B008F"/>
    <w:rsid w:val="009B0663"/>
    <w:rsid w:val="009B138C"/>
    <w:rsid w:val="009B265A"/>
    <w:rsid w:val="009B26FE"/>
    <w:rsid w:val="009B3755"/>
    <w:rsid w:val="009B46CD"/>
    <w:rsid w:val="009B49C7"/>
    <w:rsid w:val="009B505B"/>
    <w:rsid w:val="009B624F"/>
    <w:rsid w:val="009B79E2"/>
    <w:rsid w:val="009C0084"/>
    <w:rsid w:val="009C043D"/>
    <w:rsid w:val="009C0811"/>
    <w:rsid w:val="009C16CB"/>
    <w:rsid w:val="009C2A68"/>
    <w:rsid w:val="009C5F10"/>
    <w:rsid w:val="009C6249"/>
    <w:rsid w:val="009D0243"/>
    <w:rsid w:val="009D2FA7"/>
    <w:rsid w:val="009D3BA3"/>
    <w:rsid w:val="009D3F17"/>
    <w:rsid w:val="009D44C9"/>
    <w:rsid w:val="009D4CB4"/>
    <w:rsid w:val="009D559C"/>
    <w:rsid w:val="009D55C1"/>
    <w:rsid w:val="009D576B"/>
    <w:rsid w:val="009D5D0E"/>
    <w:rsid w:val="009D6206"/>
    <w:rsid w:val="009D6ED1"/>
    <w:rsid w:val="009D73BB"/>
    <w:rsid w:val="009D7937"/>
    <w:rsid w:val="009D7A08"/>
    <w:rsid w:val="009E06AC"/>
    <w:rsid w:val="009E0BCC"/>
    <w:rsid w:val="009E15F5"/>
    <w:rsid w:val="009E2706"/>
    <w:rsid w:val="009E5BD5"/>
    <w:rsid w:val="009E5C10"/>
    <w:rsid w:val="009E618A"/>
    <w:rsid w:val="009E61AE"/>
    <w:rsid w:val="009E6C3E"/>
    <w:rsid w:val="009E7069"/>
    <w:rsid w:val="009E7C52"/>
    <w:rsid w:val="009F1740"/>
    <w:rsid w:val="009F4D6A"/>
    <w:rsid w:val="009F5E23"/>
    <w:rsid w:val="009F67E7"/>
    <w:rsid w:val="009F6B77"/>
    <w:rsid w:val="009F6D4E"/>
    <w:rsid w:val="009F7339"/>
    <w:rsid w:val="009F770E"/>
    <w:rsid w:val="009F7962"/>
    <w:rsid w:val="009F7F21"/>
    <w:rsid w:val="009F7FA9"/>
    <w:rsid w:val="00A0035B"/>
    <w:rsid w:val="00A01B1F"/>
    <w:rsid w:val="00A02AC7"/>
    <w:rsid w:val="00A03DE6"/>
    <w:rsid w:val="00A047F7"/>
    <w:rsid w:val="00A04E13"/>
    <w:rsid w:val="00A053BE"/>
    <w:rsid w:val="00A059BD"/>
    <w:rsid w:val="00A065E4"/>
    <w:rsid w:val="00A07866"/>
    <w:rsid w:val="00A07FCF"/>
    <w:rsid w:val="00A10115"/>
    <w:rsid w:val="00A108BC"/>
    <w:rsid w:val="00A108F6"/>
    <w:rsid w:val="00A11E38"/>
    <w:rsid w:val="00A11EAD"/>
    <w:rsid w:val="00A13456"/>
    <w:rsid w:val="00A14003"/>
    <w:rsid w:val="00A16897"/>
    <w:rsid w:val="00A222A4"/>
    <w:rsid w:val="00A22B0D"/>
    <w:rsid w:val="00A23800"/>
    <w:rsid w:val="00A23F1A"/>
    <w:rsid w:val="00A26747"/>
    <w:rsid w:val="00A26815"/>
    <w:rsid w:val="00A30D8A"/>
    <w:rsid w:val="00A33179"/>
    <w:rsid w:val="00A33284"/>
    <w:rsid w:val="00A358D0"/>
    <w:rsid w:val="00A359E1"/>
    <w:rsid w:val="00A36EA2"/>
    <w:rsid w:val="00A40075"/>
    <w:rsid w:val="00A4077F"/>
    <w:rsid w:val="00A4157E"/>
    <w:rsid w:val="00A41760"/>
    <w:rsid w:val="00A41F66"/>
    <w:rsid w:val="00A42924"/>
    <w:rsid w:val="00A42F7A"/>
    <w:rsid w:val="00A42F86"/>
    <w:rsid w:val="00A43521"/>
    <w:rsid w:val="00A43A8F"/>
    <w:rsid w:val="00A449D9"/>
    <w:rsid w:val="00A44DCB"/>
    <w:rsid w:val="00A45574"/>
    <w:rsid w:val="00A46281"/>
    <w:rsid w:val="00A46336"/>
    <w:rsid w:val="00A46F67"/>
    <w:rsid w:val="00A50C28"/>
    <w:rsid w:val="00A52145"/>
    <w:rsid w:val="00A533D0"/>
    <w:rsid w:val="00A536A0"/>
    <w:rsid w:val="00A53DBA"/>
    <w:rsid w:val="00A5426B"/>
    <w:rsid w:val="00A5453A"/>
    <w:rsid w:val="00A54B49"/>
    <w:rsid w:val="00A55BF1"/>
    <w:rsid w:val="00A5655B"/>
    <w:rsid w:val="00A57810"/>
    <w:rsid w:val="00A602CE"/>
    <w:rsid w:val="00A62430"/>
    <w:rsid w:val="00A628C8"/>
    <w:rsid w:val="00A62B24"/>
    <w:rsid w:val="00A646B2"/>
    <w:rsid w:val="00A6482F"/>
    <w:rsid w:val="00A6518A"/>
    <w:rsid w:val="00A67B18"/>
    <w:rsid w:val="00A70EE4"/>
    <w:rsid w:val="00A7160F"/>
    <w:rsid w:val="00A71634"/>
    <w:rsid w:val="00A7354E"/>
    <w:rsid w:val="00A73621"/>
    <w:rsid w:val="00A740CC"/>
    <w:rsid w:val="00A74C7A"/>
    <w:rsid w:val="00A74D79"/>
    <w:rsid w:val="00A7557D"/>
    <w:rsid w:val="00A75BE2"/>
    <w:rsid w:val="00A75D09"/>
    <w:rsid w:val="00A76063"/>
    <w:rsid w:val="00A760CB"/>
    <w:rsid w:val="00A769B9"/>
    <w:rsid w:val="00A76F29"/>
    <w:rsid w:val="00A772E6"/>
    <w:rsid w:val="00A80F1A"/>
    <w:rsid w:val="00A82324"/>
    <w:rsid w:val="00A8232A"/>
    <w:rsid w:val="00A82366"/>
    <w:rsid w:val="00A82898"/>
    <w:rsid w:val="00A82EBE"/>
    <w:rsid w:val="00A83934"/>
    <w:rsid w:val="00A83F95"/>
    <w:rsid w:val="00A84959"/>
    <w:rsid w:val="00A85AF4"/>
    <w:rsid w:val="00A85D1E"/>
    <w:rsid w:val="00A86E48"/>
    <w:rsid w:val="00A87FAD"/>
    <w:rsid w:val="00A91A15"/>
    <w:rsid w:val="00A9262F"/>
    <w:rsid w:val="00A93BCA"/>
    <w:rsid w:val="00A93CE4"/>
    <w:rsid w:val="00A9457C"/>
    <w:rsid w:val="00A94B19"/>
    <w:rsid w:val="00A9505C"/>
    <w:rsid w:val="00A950D0"/>
    <w:rsid w:val="00A95D0A"/>
    <w:rsid w:val="00A96357"/>
    <w:rsid w:val="00A9675B"/>
    <w:rsid w:val="00AA02FC"/>
    <w:rsid w:val="00AA06B8"/>
    <w:rsid w:val="00AA12F5"/>
    <w:rsid w:val="00AA14D8"/>
    <w:rsid w:val="00AA30F3"/>
    <w:rsid w:val="00AA44E4"/>
    <w:rsid w:val="00AA4C16"/>
    <w:rsid w:val="00AA5576"/>
    <w:rsid w:val="00AA647A"/>
    <w:rsid w:val="00AA72BA"/>
    <w:rsid w:val="00AA769E"/>
    <w:rsid w:val="00AB02BA"/>
    <w:rsid w:val="00AB14D3"/>
    <w:rsid w:val="00AB14F6"/>
    <w:rsid w:val="00AB28B1"/>
    <w:rsid w:val="00AB2EA6"/>
    <w:rsid w:val="00AB3051"/>
    <w:rsid w:val="00AB3C10"/>
    <w:rsid w:val="00AB3DF8"/>
    <w:rsid w:val="00AB4673"/>
    <w:rsid w:val="00AB554C"/>
    <w:rsid w:val="00AB6138"/>
    <w:rsid w:val="00AB63F8"/>
    <w:rsid w:val="00AB7CB0"/>
    <w:rsid w:val="00AC06CB"/>
    <w:rsid w:val="00AC0991"/>
    <w:rsid w:val="00AC1030"/>
    <w:rsid w:val="00AC1E16"/>
    <w:rsid w:val="00AC3442"/>
    <w:rsid w:val="00AC373A"/>
    <w:rsid w:val="00AC4F92"/>
    <w:rsid w:val="00AC5313"/>
    <w:rsid w:val="00AC73FC"/>
    <w:rsid w:val="00AC747F"/>
    <w:rsid w:val="00AC7768"/>
    <w:rsid w:val="00AD0C6D"/>
    <w:rsid w:val="00AD15AA"/>
    <w:rsid w:val="00AD1DE6"/>
    <w:rsid w:val="00AD23E4"/>
    <w:rsid w:val="00AD27BE"/>
    <w:rsid w:val="00AD3622"/>
    <w:rsid w:val="00AD38A9"/>
    <w:rsid w:val="00AD3CD0"/>
    <w:rsid w:val="00AD4A34"/>
    <w:rsid w:val="00AD5805"/>
    <w:rsid w:val="00AD58EF"/>
    <w:rsid w:val="00AD7BC0"/>
    <w:rsid w:val="00AD7EA0"/>
    <w:rsid w:val="00AE124A"/>
    <w:rsid w:val="00AE21F3"/>
    <w:rsid w:val="00AE251F"/>
    <w:rsid w:val="00AE2D41"/>
    <w:rsid w:val="00AE2FD2"/>
    <w:rsid w:val="00AE3454"/>
    <w:rsid w:val="00AE3AE0"/>
    <w:rsid w:val="00AE5835"/>
    <w:rsid w:val="00AE59E0"/>
    <w:rsid w:val="00AE601E"/>
    <w:rsid w:val="00AE6428"/>
    <w:rsid w:val="00AE6AD0"/>
    <w:rsid w:val="00AE6FF8"/>
    <w:rsid w:val="00AF0A04"/>
    <w:rsid w:val="00AF1048"/>
    <w:rsid w:val="00AF2A2C"/>
    <w:rsid w:val="00AF2BDE"/>
    <w:rsid w:val="00AF57E0"/>
    <w:rsid w:val="00AF5A8E"/>
    <w:rsid w:val="00AF5B73"/>
    <w:rsid w:val="00B00DE2"/>
    <w:rsid w:val="00B0107C"/>
    <w:rsid w:val="00B02495"/>
    <w:rsid w:val="00B03963"/>
    <w:rsid w:val="00B048A6"/>
    <w:rsid w:val="00B048F8"/>
    <w:rsid w:val="00B04A17"/>
    <w:rsid w:val="00B061D0"/>
    <w:rsid w:val="00B076CB"/>
    <w:rsid w:val="00B100A1"/>
    <w:rsid w:val="00B11A27"/>
    <w:rsid w:val="00B13E1D"/>
    <w:rsid w:val="00B147E1"/>
    <w:rsid w:val="00B154B3"/>
    <w:rsid w:val="00B1565B"/>
    <w:rsid w:val="00B1585A"/>
    <w:rsid w:val="00B1647C"/>
    <w:rsid w:val="00B2241E"/>
    <w:rsid w:val="00B22E1D"/>
    <w:rsid w:val="00B237F1"/>
    <w:rsid w:val="00B24A99"/>
    <w:rsid w:val="00B25111"/>
    <w:rsid w:val="00B253D4"/>
    <w:rsid w:val="00B30E26"/>
    <w:rsid w:val="00B319CA"/>
    <w:rsid w:val="00B32221"/>
    <w:rsid w:val="00B33BC1"/>
    <w:rsid w:val="00B34217"/>
    <w:rsid w:val="00B3520D"/>
    <w:rsid w:val="00B35228"/>
    <w:rsid w:val="00B35A56"/>
    <w:rsid w:val="00B368E5"/>
    <w:rsid w:val="00B40C24"/>
    <w:rsid w:val="00B4134C"/>
    <w:rsid w:val="00B41548"/>
    <w:rsid w:val="00B422BA"/>
    <w:rsid w:val="00B42D3C"/>
    <w:rsid w:val="00B42FCD"/>
    <w:rsid w:val="00B43BEB"/>
    <w:rsid w:val="00B443E8"/>
    <w:rsid w:val="00B447EE"/>
    <w:rsid w:val="00B449A8"/>
    <w:rsid w:val="00B44AB0"/>
    <w:rsid w:val="00B451EA"/>
    <w:rsid w:val="00B452EB"/>
    <w:rsid w:val="00B453DB"/>
    <w:rsid w:val="00B45E53"/>
    <w:rsid w:val="00B50A22"/>
    <w:rsid w:val="00B50AB5"/>
    <w:rsid w:val="00B52675"/>
    <w:rsid w:val="00B52E97"/>
    <w:rsid w:val="00B52EEA"/>
    <w:rsid w:val="00B53D48"/>
    <w:rsid w:val="00B5572F"/>
    <w:rsid w:val="00B57A88"/>
    <w:rsid w:val="00B57C25"/>
    <w:rsid w:val="00B57C5D"/>
    <w:rsid w:val="00B6083B"/>
    <w:rsid w:val="00B6389D"/>
    <w:rsid w:val="00B65127"/>
    <w:rsid w:val="00B652C8"/>
    <w:rsid w:val="00B65351"/>
    <w:rsid w:val="00B668D9"/>
    <w:rsid w:val="00B66F14"/>
    <w:rsid w:val="00B67160"/>
    <w:rsid w:val="00B677B3"/>
    <w:rsid w:val="00B67822"/>
    <w:rsid w:val="00B70FC5"/>
    <w:rsid w:val="00B729BA"/>
    <w:rsid w:val="00B734B6"/>
    <w:rsid w:val="00B73C81"/>
    <w:rsid w:val="00B7475B"/>
    <w:rsid w:val="00B75AEA"/>
    <w:rsid w:val="00B7671A"/>
    <w:rsid w:val="00B76A7F"/>
    <w:rsid w:val="00B77554"/>
    <w:rsid w:val="00B775AF"/>
    <w:rsid w:val="00B77EED"/>
    <w:rsid w:val="00B8157E"/>
    <w:rsid w:val="00B828AB"/>
    <w:rsid w:val="00B829D2"/>
    <w:rsid w:val="00B82CEC"/>
    <w:rsid w:val="00B8337D"/>
    <w:rsid w:val="00B83530"/>
    <w:rsid w:val="00B841DF"/>
    <w:rsid w:val="00B86533"/>
    <w:rsid w:val="00B86854"/>
    <w:rsid w:val="00B87F17"/>
    <w:rsid w:val="00B92718"/>
    <w:rsid w:val="00B92A14"/>
    <w:rsid w:val="00B92D59"/>
    <w:rsid w:val="00B92D64"/>
    <w:rsid w:val="00B93DA6"/>
    <w:rsid w:val="00B94352"/>
    <w:rsid w:val="00B945AD"/>
    <w:rsid w:val="00B95376"/>
    <w:rsid w:val="00B95476"/>
    <w:rsid w:val="00B957E1"/>
    <w:rsid w:val="00B9652B"/>
    <w:rsid w:val="00B965B5"/>
    <w:rsid w:val="00B96CB9"/>
    <w:rsid w:val="00B97137"/>
    <w:rsid w:val="00B97E43"/>
    <w:rsid w:val="00BA2886"/>
    <w:rsid w:val="00BA2AD1"/>
    <w:rsid w:val="00BA48B4"/>
    <w:rsid w:val="00BA589E"/>
    <w:rsid w:val="00BA5E0C"/>
    <w:rsid w:val="00BA643B"/>
    <w:rsid w:val="00BA68B5"/>
    <w:rsid w:val="00BA6CBD"/>
    <w:rsid w:val="00BB072F"/>
    <w:rsid w:val="00BB0EC6"/>
    <w:rsid w:val="00BB1076"/>
    <w:rsid w:val="00BB2B3D"/>
    <w:rsid w:val="00BB4773"/>
    <w:rsid w:val="00BB55D8"/>
    <w:rsid w:val="00BB5BD6"/>
    <w:rsid w:val="00BB615F"/>
    <w:rsid w:val="00BB67F7"/>
    <w:rsid w:val="00BB6C8E"/>
    <w:rsid w:val="00BB76E7"/>
    <w:rsid w:val="00BB76EB"/>
    <w:rsid w:val="00BB79A7"/>
    <w:rsid w:val="00BC07DD"/>
    <w:rsid w:val="00BC0912"/>
    <w:rsid w:val="00BC0B65"/>
    <w:rsid w:val="00BC13AB"/>
    <w:rsid w:val="00BC2789"/>
    <w:rsid w:val="00BC2B79"/>
    <w:rsid w:val="00BC338B"/>
    <w:rsid w:val="00BC6E9C"/>
    <w:rsid w:val="00BC795F"/>
    <w:rsid w:val="00BC7BD7"/>
    <w:rsid w:val="00BD063F"/>
    <w:rsid w:val="00BD3489"/>
    <w:rsid w:val="00BD3BFD"/>
    <w:rsid w:val="00BD3DC6"/>
    <w:rsid w:val="00BD4D30"/>
    <w:rsid w:val="00BD4D89"/>
    <w:rsid w:val="00BD607A"/>
    <w:rsid w:val="00BD61E2"/>
    <w:rsid w:val="00BD6618"/>
    <w:rsid w:val="00BD68DA"/>
    <w:rsid w:val="00BD73B1"/>
    <w:rsid w:val="00BD7F5D"/>
    <w:rsid w:val="00BE1FB7"/>
    <w:rsid w:val="00BE298C"/>
    <w:rsid w:val="00BE4015"/>
    <w:rsid w:val="00BE531E"/>
    <w:rsid w:val="00BE7E2A"/>
    <w:rsid w:val="00BF153E"/>
    <w:rsid w:val="00BF1593"/>
    <w:rsid w:val="00BF1FB5"/>
    <w:rsid w:val="00BF27B8"/>
    <w:rsid w:val="00BF3309"/>
    <w:rsid w:val="00BF447F"/>
    <w:rsid w:val="00C00C50"/>
    <w:rsid w:val="00C00CC7"/>
    <w:rsid w:val="00C00D1F"/>
    <w:rsid w:val="00C015DA"/>
    <w:rsid w:val="00C017AD"/>
    <w:rsid w:val="00C01C54"/>
    <w:rsid w:val="00C01E8A"/>
    <w:rsid w:val="00C025D6"/>
    <w:rsid w:val="00C02EA2"/>
    <w:rsid w:val="00C0317D"/>
    <w:rsid w:val="00C0484A"/>
    <w:rsid w:val="00C048FB"/>
    <w:rsid w:val="00C04D94"/>
    <w:rsid w:val="00C06339"/>
    <w:rsid w:val="00C10710"/>
    <w:rsid w:val="00C11A8E"/>
    <w:rsid w:val="00C11B7B"/>
    <w:rsid w:val="00C12313"/>
    <w:rsid w:val="00C1279D"/>
    <w:rsid w:val="00C1393C"/>
    <w:rsid w:val="00C14556"/>
    <w:rsid w:val="00C14999"/>
    <w:rsid w:val="00C14BE3"/>
    <w:rsid w:val="00C157D7"/>
    <w:rsid w:val="00C15D51"/>
    <w:rsid w:val="00C160E0"/>
    <w:rsid w:val="00C16672"/>
    <w:rsid w:val="00C1695B"/>
    <w:rsid w:val="00C16C56"/>
    <w:rsid w:val="00C17407"/>
    <w:rsid w:val="00C17FDA"/>
    <w:rsid w:val="00C21A53"/>
    <w:rsid w:val="00C2352F"/>
    <w:rsid w:val="00C2377F"/>
    <w:rsid w:val="00C24296"/>
    <w:rsid w:val="00C25688"/>
    <w:rsid w:val="00C262FF"/>
    <w:rsid w:val="00C27540"/>
    <w:rsid w:val="00C27B9F"/>
    <w:rsid w:val="00C27F83"/>
    <w:rsid w:val="00C31A58"/>
    <w:rsid w:val="00C329F2"/>
    <w:rsid w:val="00C32D73"/>
    <w:rsid w:val="00C332FF"/>
    <w:rsid w:val="00C341BB"/>
    <w:rsid w:val="00C342E8"/>
    <w:rsid w:val="00C349F9"/>
    <w:rsid w:val="00C34B7B"/>
    <w:rsid w:val="00C35498"/>
    <w:rsid w:val="00C363ED"/>
    <w:rsid w:val="00C40B16"/>
    <w:rsid w:val="00C40E44"/>
    <w:rsid w:val="00C41753"/>
    <w:rsid w:val="00C417AD"/>
    <w:rsid w:val="00C41CDB"/>
    <w:rsid w:val="00C42198"/>
    <w:rsid w:val="00C4298B"/>
    <w:rsid w:val="00C43245"/>
    <w:rsid w:val="00C432B9"/>
    <w:rsid w:val="00C43531"/>
    <w:rsid w:val="00C43D57"/>
    <w:rsid w:val="00C45527"/>
    <w:rsid w:val="00C46395"/>
    <w:rsid w:val="00C46853"/>
    <w:rsid w:val="00C4697B"/>
    <w:rsid w:val="00C476FE"/>
    <w:rsid w:val="00C47A47"/>
    <w:rsid w:val="00C47CB1"/>
    <w:rsid w:val="00C50CD7"/>
    <w:rsid w:val="00C52809"/>
    <w:rsid w:val="00C528E0"/>
    <w:rsid w:val="00C52EEF"/>
    <w:rsid w:val="00C535D8"/>
    <w:rsid w:val="00C53AD4"/>
    <w:rsid w:val="00C54702"/>
    <w:rsid w:val="00C54E89"/>
    <w:rsid w:val="00C570D0"/>
    <w:rsid w:val="00C571F6"/>
    <w:rsid w:val="00C579C5"/>
    <w:rsid w:val="00C61990"/>
    <w:rsid w:val="00C62D6D"/>
    <w:rsid w:val="00C63108"/>
    <w:rsid w:val="00C63144"/>
    <w:rsid w:val="00C65161"/>
    <w:rsid w:val="00C65958"/>
    <w:rsid w:val="00C67091"/>
    <w:rsid w:val="00C67771"/>
    <w:rsid w:val="00C678DA"/>
    <w:rsid w:val="00C67A12"/>
    <w:rsid w:val="00C70122"/>
    <w:rsid w:val="00C70190"/>
    <w:rsid w:val="00C70B6E"/>
    <w:rsid w:val="00C70C79"/>
    <w:rsid w:val="00C735C0"/>
    <w:rsid w:val="00C74016"/>
    <w:rsid w:val="00C74360"/>
    <w:rsid w:val="00C750AB"/>
    <w:rsid w:val="00C77A82"/>
    <w:rsid w:val="00C77E76"/>
    <w:rsid w:val="00C80521"/>
    <w:rsid w:val="00C80969"/>
    <w:rsid w:val="00C82312"/>
    <w:rsid w:val="00C82E6C"/>
    <w:rsid w:val="00C82FD2"/>
    <w:rsid w:val="00C83768"/>
    <w:rsid w:val="00C8456A"/>
    <w:rsid w:val="00C84F0C"/>
    <w:rsid w:val="00C85AF2"/>
    <w:rsid w:val="00C85D03"/>
    <w:rsid w:val="00C85EC8"/>
    <w:rsid w:val="00C86106"/>
    <w:rsid w:val="00C86651"/>
    <w:rsid w:val="00C8685D"/>
    <w:rsid w:val="00C86AB6"/>
    <w:rsid w:val="00C86F6E"/>
    <w:rsid w:val="00C8738F"/>
    <w:rsid w:val="00C901AB"/>
    <w:rsid w:val="00C915C7"/>
    <w:rsid w:val="00C92060"/>
    <w:rsid w:val="00C93549"/>
    <w:rsid w:val="00C93A2C"/>
    <w:rsid w:val="00C93E64"/>
    <w:rsid w:val="00C94CE0"/>
    <w:rsid w:val="00C95227"/>
    <w:rsid w:val="00C953AF"/>
    <w:rsid w:val="00C95B52"/>
    <w:rsid w:val="00C973B3"/>
    <w:rsid w:val="00CA000B"/>
    <w:rsid w:val="00CA0D50"/>
    <w:rsid w:val="00CA18BF"/>
    <w:rsid w:val="00CA1E3F"/>
    <w:rsid w:val="00CA2A3F"/>
    <w:rsid w:val="00CA2C59"/>
    <w:rsid w:val="00CA42A4"/>
    <w:rsid w:val="00CA4FBC"/>
    <w:rsid w:val="00CA5D8F"/>
    <w:rsid w:val="00CA6738"/>
    <w:rsid w:val="00CA71CD"/>
    <w:rsid w:val="00CA7249"/>
    <w:rsid w:val="00CA7600"/>
    <w:rsid w:val="00CA77C5"/>
    <w:rsid w:val="00CB2821"/>
    <w:rsid w:val="00CB319A"/>
    <w:rsid w:val="00CB3FD2"/>
    <w:rsid w:val="00CB527B"/>
    <w:rsid w:val="00CB7105"/>
    <w:rsid w:val="00CC044D"/>
    <w:rsid w:val="00CC07E0"/>
    <w:rsid w:val="00CC0C70"/>
    <w:rsid w:val="00CC1943"/>
    <w:rsid w:val="00CC1A6B"/>
    <w:rsid w:val="00CC1EFF"/>
    <w:rsid w:val="00CC2706"/>
    <w:rsid w:val="00CC2AD1"/>
    <w:rsid w:val="00CC56D3"/>
    <w:rsid w:val="00CC5F6B"/>
    <w:rsid w:val="00CC6CA3"/>
    <w:rsid w:val="00CC6D4A"/>
    <w:rsid w:val="00CC7227"/>
    <w:rsid w:val="00CD0A8B"/>
    <w:rsid w:val="00CD13DF"/>
    <w:rsid w:val="00CD1500"/>
    <w:rsid w:val="00CD25A7"/>
    <w:rsid w:val="00CD36C1"/>
    <w:rsid w:val="00CD4386"/>
    <w:rsid w:val="00CD48A0"/>
    <w:rsid w:val="00CD65AD"/>
    <w:rsid w:val="00CD6DB2"/>
    <w:rsid w:val="00CD747C"/>
    <w:rsid w:val="00CD78CA"/>
    <w:rsid w:val="00CE0BCD"/>
    <w:rsid w:val="00CE299F"/>
    <w:rsid w:val="00CE5951"/>
    <w:rsid w:val="00CE6888"/>
    <w:rsid w:val="00CE6C1A"/>
    <w:rsid w:val="00CE74B4"/>
    <w:rsid w:val="00CE7659"/>
    <w:rsid w:val="00CE7B5D"/>
    <w:rsid w:val="00CF1009"/>
    <w:rsid w:val="00CF1636"/>
    <w:rsid w:val="00CF1E92"/>
    <w:rsid w:val="00CF2B8E"/>
    <w:rsid w:val="00CF5D4E"/>
    <w:rsid w:val="00CF6FEF"/>
    <w:rsid w:val="00D0086F"/>
    <w:rsid w:val="00D015A4"/>
    <w:rsid w:val="00D02FE6"/>
    <w:rsid w:val="00D0310B"/>
    <w:rsid w:val="00D03194"/>
    <w:rsid w:val="00D031E0"/>
    <w:rsid w:val="00D03B08"/>
    <w:rsid w:val="00D03F02"/>
    <w:rsid w:val="00D062EC"/>
    <w:rsid w:val="00D06604"/>
    <w:rsid w:val="00D06D38"/>
    <w:rsid w:val="00D07495"/>
    <w:rsid w:val="00D0763C"/>
    <w:rsid w:val="00D126A3"/>
    <w:rsid w:val="00D12FC8"/>
    <w:rsid w:val="00D13E0F"/>
    <w:rsid w:val="00D15BA1"/>
    <w:rsid w:val="00D15C8B"/>
    <w:rsid w:val="00D15F6E"/>
    <w:rsid w:val="00D173B1"/>
    <w:rsid w:val="00D17DA4"/>
    <w:rsid w:val="00D211BF"/>
    <w:rsid w:val="00D215F0"/>
    <w:rsid w:val="00D222C7"/>
    <w:rsid w:val="00D22AFD"/>
    <w:rsid w:val="00D30A8B"/>
    <w:rsid w:val="00D30B51"/>
    <w:rsid w:val="00D31240"/>
    <w:rsid w:val="00D32B80"/>
    <w:rsid w:val="00D33289"/>
    <w:rsid w:val="00D3499F"/>
    <w:rsid w:val="00D400E8"/>
    <w:rsid w:val="00D40654"/>
    <w:rsid w:val="00D41E85"/>
    <w:rsid w:val="00D42553"/>
    <w:rsid w:val="00D43940"/>
    <w:rsid w:val="00D44744"/>
    <w:rsid w:val="00D44CC3"/>
    <w:rsid w:val="00D455DC"/>
    <w:rsid w:val="00D46441"/>
    <w:rsid w:val="00D469A2"/>
    <w:rsid w:val="00D5108B"/>
    <w:rsid w:val="00D5174D"/>
    <w:rsid w:val="00D519BE"/>
    <w:rsid w:val="00D51DA1"/>
    <w:rsid w:val="00D5205A"/>
    <w:rsid w:val="00D522A8"/>
    <w:rsid w:val="00D5234B"/>
    <w:rsid w:val="00D52A0A"/>
    <w:rsid w:val="00D532AB"/>
    <w:rsid w:val="00D53367"/>
    <w:rsid w:val="00D539B0"/>
    <w:rsid w:val="00D55D72"/>
    <w:rsid w:val="00D57D88"/>
    <w:rsid w:val="00D57E12"/>
    <w:rsid w:val="00D621A9"/>
    <w:rsid w:val="00D624D1"/>
    <w:rsid w:val="00D62D5B"/>
    <w:rsid w:val="00D63697"/>
    <w:rsid w:val="00D63D15"/>
    <w:rsid w:val="00D6702D"/>
    <w:rsid w:val="00D7023A"/>
    <w:rsid w:val="00D70CB8"/>
    <w:rsid w:val="00D711FC"/>
    <w:rsid w:val="00D715C3"/>
    <w:rsid w:val="00D71B62"/>
    <w:rsid w:val="00D7252A"/>
    <w:rsid w:val="00D72AE9"/>
    <w:rsid w:val="00D74DF3"/>
    <w:rsid w:val="00D76205"/>
    <w:rsid w:val="00D76933"/>
    <w:rsid w:val="00D76EEF"/>
    <w:rsid w:val="00D772C5"/>
    <w:rsid w:val="00D81102"/>
    <w:rsid w:val="00D815D3"/>
    <w:rsid w:val="00D83B34"/>
    <w:rsid w:val="00D84D9E"/>
    <w:rsid w:val="00D85957"/>
    <w:rsid w:val="00D85A72"/>
    <w:rsid w:val="00D86263"/>
    <w:rsid w:val="00D87DE3"/>
    <w:rsid w:val="00D90795"/>
    <w:rsid w:val="00D91ADD"/>
    <w:rsid w:val="00D9281C"/>
    <w:rsid w:val="00D93873"/>
    <w:rsid w:val="00D93AFA"/>
    <w:rsid w:val="00D93B77"/>
    <w:rsid w:val="00D940C5"/>
    <w:rsid w:val="00D943EC"/>
    <w:rsid w:val="00D94420"/>
    <w:rsid w:val="00D94F89"/>
    <w:rsid w:val="00D96099"/>
    <w:rsid w:val="00D968CB"/>
    <w:rsid w:val="00D96BA3"/>
    <w:rsid w:val="00D97D59"/>
    <w:rsid w:val="00DA0A10"/>
    <w:rsid w:val="00DA1A11"/>
    <w:rsid w:val="00DA29E2"/>
    <w:rsid w:val="00DA2F13"/>
    <w:rsid w:val="00DA4677"/>
    <w:rsid w:val="00DA781E"/>
    <w:rsid w:val="00DB0421"/>
    <w:rsid w:val="00DB04B2"/>
    <w:rsid w:val="00DB11A5"/>
    <w:rsid w:val="00DB3489"/>
    <w:rsid w:val="00DB3E8E"/>
    <w:rsid w:val="00DB43AA"/>
    <w:rsid w:val="00DB4CE2"/>
    <w:rsid w:val="00DB643A"/>
    <w:rsid w:val="00DB74F2"/>
    <w:rsid w:val="00DB7A0A"/>
    <w:rsid w:val="00DB7C48"/>
    <w:rsid w:val="00DC0F37"/>
    <w:rsid w:val="00DC1018"/>
    <w:rsid w:val="00DC46CE"/>
    <w:rsid w:val="00DC4EA0"/>
    <w:rsid w:val="00DC6ADC"/>
    <w:rsid w:val="00DC6B2A"/>
    <w:rsid w:val="00DC6C3C"/>
    <w:rsid w:val="00DD05D8"/>
    <w:rsid w:val="00DD1519"/>
    <w:rsid w:val="00DD1816"/>
    <w:rsid w:val="00DD1BDE"/>
    <w:rsid w:val="00DD26A8"/>
    <w:rsid w:val="00DD3B10"/>
    <w:rsid w:val="00DD3BC6"/>
    <w:rsid w:val="00DD4714"/>
    <w:rsid w:val="00DD4E89"/>
    <w:rsid w:val="00DD524E"/>
    <w:rsid w:val="00DD53F9"/>
    <w:rsid w:val="00DD5EAA"/>
    <w:rsid w:val="00DD61B7"/>
    <w:rsid w:val="00DD6F8C"/>
    <w:rsid w:val="00DD7F98"/>
    <w:rsid w:val="00DE01CD"/>
    <w:rsid w:val="00DE10BB"/>
    <w:rsid w:val="00DE33CC"/>
    <w:rsid w:val="00DE47EE"/>
    <w:rsid w:val="00DE4BC7"/>
    <w:rsid w:val="00DE5094"/>
    <w:rsid w:val="00DE53CC"/>
    <w:rsid w:val="00DE59DD"/>
    <w:rsid w:val="00DE6042"/>
    <w:rsid w:val="00DE6089"/>
    <w:rsid w:val="00DE619E"/>
    <w:rsid w:val="00DE678E"/>
    <w:rsid w:val="00DE6BBD"/>
    <w:rsid w:val="00DE759B"/>
    <w:rsid w:val="00DE7CF4"/>
    <w:rsid w:val="00DE7F6B"/>
    <w:rsid w:val="00DF01E8"/>
    <w:rsid w:val="00DF0E8E"/>
    <w:rsid w:val="00DF13E0"/>
    <w:rsid w:val="00DF140C"/>
    <w:rsid w:val="00DF14C9"/>
    <w:rsid w:val="00DF1937"/>
    <w:rsid w:val="00DF31A4"/>
    <w:rsid w:val="00DF59BF"/>
    <w:rsid w:val="00DF5FC9"/>
    <w:rsid w:val="00DF62F3"/>
    <w:rsid w:val="00DF65FF"/>
    <w:rsid w:val="00DF6925"/>
    <w:rsid w:val="00DF722A"/>
    <w:rsid w:val="00DF7BB5"/>
    <w:rsid w:val="00E0006C"/>
    <w:rsid w:val="00E0093A"/>
    <w:rsid w:val="00E00BA9"/>
    <w:rsid w:val="00E03041"/>
    <w:rsid w:val="00E03949"/>
    <w:rsid w:val="00E03C94"/>
    <w:rsid w:val="00E03D08"/>
    <w:rsid w:val="00E05273"/>
    <w:rsid w:val="00E05C95"/>
    <w:rsid w:val="00E07C85"/>
    <w:rsid w:val="00E101F5"/>
    <w:rsid w:val="00E1088A"/>
    <w:rsid w:val="00E11464"/>
    <w:rsid w:val="00E12689"/>
    <w:rsid w:val="00E13583"/>
    <w:rsid w:val="00E137CC"/>
    <w:rsid w:val="00E13E0D"/>
    <w:rsid w:val="00E14061"/>
    <w:rsid w:val="00E1421E"/>
    <w:rsid w:val="00E1498B"/>
    <w:rsid w:val="00E15461"/>
    <w:rsid w:val="00E1592D"/>
    <w:rsid w:val="00E16977"/>
    <w:rsid w:val="00E16FA1"/>
    <w:rsid w:val="00E17551"/>
    <w:rsid w:val="00E20786"/>
    <w:rsid w:val="00E20B8D"/>
    <w:rsid w:val="00E20F87"/>
    <w:rsid w:val="00E215EC"/>
    <w:rsid w:val="00E21692"/>
    <w:rsid w:val="00E21CE2"/>
    <w:rsid w:val="00E22C16"/>
    <w:rsid w:val="00E22D94"/>
    <w:rsid w:val="00E22DC2"/>
    <w:rsid w:val="00E233BA"/>
    <w:rsid w:val="00E24AD7"/>
    <w:rsid w:val="00E24B48"/>
    <w:rsid w:val="00E258D1"/>
    <w:rsid w:val="00E260F6"/>
    <w:rsid w:val="00E27407"/>
    <w:rsid w:val="00E3188A"/>
    <w:rsid w:val="00E33BAD"/>
    <w:rsid w:val="00E3475A"/>
    <w:rsid w:val="00E34941"/>
    <w:rsid w:val="00E36362"/>
    <w:rsid w:val="00E366F8"/>
    <w:rsid w:val="00E37723"/>
    <w:rsid w:val="00E37A7C"/>
    <w:rsid w:val="00E4095D"/>
    <w:rsid w:val="00E411C7"/>
    <w:rsid w:val="00E444FD"/>
    <w:rsid w:val="00E4540D"/>
    <w:rsid w:val="00E45B33"/>
    <w:rsid w:val="00E45C22"/>
    <w:rsid w:val="00E46049"/>
    <w:rsid w:val="00E4731E"/>
    <w:rsid w:val="00E475C5"/>
    <w:rsid w:val="00E47C43"/>
    <w:rsid w:val="00E51886"/>
    <w:rsid w:val="00E538EA"/>
    <w:rsid w:val="00E54A14"/>
    <w:rsid w:val="00E556BE"/>
    <w:rsid w:val="00E558FD"/>
    <w:rsid w:val="00E5650E"/>
    <w:rsid w:val="00E5708B"/>
    <w:rsid w:val="00E579CA"/>
    <w:rsid w:val="00E604FF"/>
    <w:rsid w:val="00E61BA2"/>
    <w:rsid w:val="00E61EA7"/>
    <w:rsid w:val="00E62DA1"/>
    <w:rsid w:val="00E62DCF"/>
    <w:rsid w:val="00E63428"/>
    <w:rsid w:val="00E6654D"/>
    <w:rsid w:val="00E709BD"/>
    <w:rsid w:val="00E71EB9"/>
    <w:rsid w:val="00E72221"/>
    <w:rsid w:val="00E72741"/>
    <w:rsid w:val="00E73525"/>
    <w:rsid w:val="00E7355A"/>
    <w:rsid w:val="00E73891"/>
    <w:rsid w:val="00E7418F"/>
    <w:rsid w:val="00E7563C"/>
    <w:rsid w:val="00E75ED2"/>
    <w:rsid w:val="00E76D10"/>
    <w:rsid w:val="00E801FC"/>
    <w:rsid w:val="00E80D57"/>
    <w:rsid w:val="00E82370"/>
    <w:rsid w:val="00E82950"/>
    <w:rsid w:val="00E83633"/>
    <w:rsid w:val="00E83877"/>
    <w:rsid w:val="00E838A1"/>
    <w:rsid w:val="00E83EEC"/>
    <w:rsid w:val="00E8401A"/>
    <w:rsid w:val="00E84179"/>
    <w:rsid w:val="00E84BD1"/>
    <w:rsid w:val="00E85293"/>
    <w:rsid w:val="00E85587"/>
    <w:rsid w:val="00E864A8"/>
    <w:rsid w:val="00E867FB"/>
    <w:rsid w:val="00E8797F"/>
    <w:rsid w:val="00E87F32"/>
    <w:rsid w:val="00E87FAF"/>
    <w:rsid w:val="00E90B65"/>
    <w:rsid w:val="00E916CB"/>
    <w:rsid w:val="00E928D1"/>
    <w:rsid w:val="00E92DD7"/>
    <w:rsid w:val="00E93046"/>
    <w:rsid w:val="00E93C48"/>
    <w:rsid w:val="00E93E03"/>
    <w:rsid w:val="00E93F8A"/>
    <w:rsid w:val="00E945DE"/>
    <w:rsid w:val="00E94A50"/>
    <w:rsid w:val="00E95B7D"/>
    <w:rsid w:val="00E95F53"/>
    <w:rsid w:val="00E964B8"/>
    <w:rsid w:val="00E96CF2"/>
    <w:rsid w:val="00E977C7"/>
    <w:rsid w:val="00E97DD6"/>
    <w:rsid w:val="00E97F02"/>
    <w:rsid w:val="00EA06AF"/>
    <w:rsid w:val="00EA130A"/>
    <w:rsid w:val="00EA17E9"/>
    <w:rsid w:val="00EA1D17"/>
    <w:rsid w:val="00EA295B"/>
    <w:rsid w:val="00EA6B5E"/>
    <w:rsid w:val="00EA7288"/>
    <w:rsid w:val="00EB0285"/>
    <w:rsid w:val="00EB0B49"/>
    <w:rsid w:val="00EB1361"/>
    <w:rsid w:val="00EB2E90"/>
    <w:rsid w:val="00EB2FB9"/>
    <w:rsid w:val="00EB5E2D"/>
    <w:rsid w:val="00EB62E1"/>
    <w:rsid w:val="00EB6AA2"/>
    <w:rsid w:val="00EB6B06"/>
    <w:rsid w:val="00EC0712"/>
    <w:rsid w:val="00EC0973"/>
    <w:rsid w:val="00EC2264"/>
    <w:rsid w:val="00EC395E"/>
    <w:rsid w:val="00EC42C7"/>
    <w:rsid w:val="00EC4812"/>
    <w:rsid w:val="00EC55A0"/>
    <w:rsid w:val="00EC6EBD"/>
    <w:rsid w:val="00EC741C"/>
    <w:rsid w:val="00ED02F5"/>
    <w:rsid w:val="00ED0463"/>
    <w:rsid w:val="00ED1098"/>
    <w:rsid w:val="00ED14DA"/>
    <w:rsid w:val="00ED19DB"/>
    <w:rsid w:val="00ED2844"/>
    <w:rsid w:val="00ED3590"/>
    <w:rsid w:val="00ED4A4C"/>
    <w:rsid w:val="00ED5CCE"/>
    <w:rsid w:val="00ED6774"/>
    <w:rsid w:val="00ED7929"/>
    <w:rsid w:val="00ED7A57"/>
    <w:rsid w:val="00ED7AEF"/>
    <w:rsid w:val="00EE087A"/>
    <w:rsid w:val="00EE19D9"/>
    <w:rsid w:val="00EE282D"/>
    <w:rsid w:val="00EE2D8C"/>
    <w:rsid w:val="00EE2FBF"/>
    <w:rsid w:val="00EE3B04"/>
    <w:rsid w:val="00EE3FD6"/>
    <w:rsid w:val="00EE42F5"/>
    <w:rsid w:val="00EE4495"/>
    <w:rsid w:val="00EE4C7B"/>
    <w:rsid w:val="00EE5882"/>
    <w:rsid w:val="00EE6288"/>
    <w:rsid w:val="00EF0409"/>
    <w:rsid w:val="00EF0D29"/>
    <w:rsid w:val="00EF1B7F"/>
    <w:rsid w:val="00EF270E"/>
    <w:rsid w:val="00EF39A2"/>
    <w:rsid w:val="00EF44F4"/>
    <w:rsid w:val="00EF6EEA"/>
    <w:rsid w:val="00EF7096"/>
    <w:rsid w:val="00F01A5B"/>
    <w:rsid w:val="00F02456"/>
    <w:rsid w:val="00F02E04"/>
    <w:rsid w:val="00F031C9"/>
    <w:rsid w:val="00F03314"/>
    <w:rsid w:val="00F03AC3"/>
    <w:rsid w:val="00F04FA7"/>
    <w:rsid w:val="00F05F44"/>
    <w:rsid w:val="00F11310"/>
    <w:rsid w:val="00F11A91"/>
    <w:rsid w:val="00F11C92"/>
    <w:rsid w:val="00F1350F"/>
    <w:rsid w:val="00F13917"/>
    <w:rsid w:val="00F141E2"/>
    <w:rsid w:val="00F14712"/>
    <w:rsid w:val="00F1647E"/>
    <w:rsid w:val="00F164C5"/>
    <w:rsid w:val="00F20536"/>
    <w:rsid w:val="00F207DC"/>
    <w:rsid w:val="00F21834"/>
    <w:rsid w:val="00F21BFF"/>
    <w:rsid w:val="00F2287A"/>
    <w:rsid w:val="00F22DF6"/>
    <w:rsid w:val="00F23192"/>
    <w:rsid w:val="00F23A1E"/>
    <w:rsid w:val="00F24D49"/>
    <w:rsid w:val="00F25717"/>
    <w:rsid w:val="00F2689C"/>
    <w:rsid w:val="00F273BF"/>
    <w:rsid w:val="00F320DE"/>
    <w:rsid w:val="00F323AF"/>
    <w:rsid w:val="00F332D6"/>
    <w:rsid w:val="00F3353C"/>
    <w:rsid w:val="00F3369B"/>
    <w:rsid w:val="00F33AEE"/>
    <w:rsid w:val="00F33EA4"/>
    <w:rsid w:val="00F35E39"/>
    <w:rsid w:val="00F37391"/>
    <w:rsid w:val="00F42894"/>
    <w:rsid w:val="00F43704"/>
    <w:rsid w:val="00F43DA0"/>
    <w:rsid w:val="00F4414F"/>
    <w:rsid w:val="00F44B4F"/>
    <w:rsid w:val="00F44CC9"/>
    <w:rsid w:val="00F458BB"/>
    <w:rsid w:val="00F45AE5"/>
    <w:rsid w:val="00F46061"/>
    <w:rsid w:val="00F50364"/>
    <w:rsid w:val="00F50ED5"/>
    <w:rsid w:val="00F516B0"/>
    <w:rsid w:val="00F52805"/>
    <w:rsid w:val="00F53EF3"/>
    <w:rsid w:val="00F543B0"/>
    <w:rsid w:val="00F55077"/>
    <w:rsid w:val="00F56253"/>
    <w:rsid w:val="00F56708"/>
    <w:rsid w:val="00F56C2E"/>
    <w:rsid w:val="00F56DEE"/>
    <w:rsid w:val="00F606B4"/>
    <w:rsid w:val="00F615BC"/>
    <w:rsid w:val="00F648AF"/>
    <w:rsid w:val="00F64EFD"/>
    <w:rsid w:val="00F65084"/>
    <w:rsid w:val="00F6592C"/>
    <w:rsid w:val="00F65CAE"/>
    <w:rsid w:val="00F6609B"/>
    <w:rsid w:val="00F66587"/>
    <w:rsid w:val="00F66C07"/>
    <w:rsid w:val="00F66FAD"/>
    <w:rsid w:val="00F67B27"/>
    <w:rsid w:val="00F702E4"/>
    <w:rsid w:val="00F717EE"/>
    <w:rsid w:val="00F71DBD"/>
    <w:rsid w:val="00F7522A"/>
    <w:rsid w:val="00F756B1"/>
    <w:rsid w:val="00F772FA"/>
    <w:rsid w:val="00F77585"/>
    <w:rsid w:val="00F7794B"/>
    <w:rsid w:val="00F802B6"/>
    <w:rsid w:val="00F8216B"/>
    <w:rsid w:val="00F835EC"/>
    <w:rsid w:val="00F838C3"/>
    <w:rsid w:val="00F84073"/>
    <w:rsid w:val="00F84922"/>
    <w:rsid w:val="00F84ECA"/>
    <w:rsid w:val="00F84FF0"/>
    <w:rsid w:val="00F90676"/>
    <w:rsid w:val="00F93A61"/>
    <w:rsid w:val="00F9506F"/>
    <w:rsid w:val="00F96616"/>
    <w:rsid w:val="00FA07D9"/>
    <w:rsid w:val="00FA11EB"/>
    <w:rsid w:val="00FA2980"/>
    <w:rsid w:val="00FA29C9"/>
    <w:rsid w:val="00FA4C06"/>
    <w:rsid w:val="00FA54D1"/>
    <w:rsid w:val="00FA56DE"/>
    <w:rsid w:val="00FA572D"/>
    <w:rsid w:val="00FA6586"/>
    <w:rsid w:val="00FA6CA8"/>
    <w:rsid w:val="00FA70ED"/>
    <w:rsid w:val="00FA72FE"/>
    <w:rsid w:val="00FA75A6"/>
    <w:rsid w:val="00FB0EF3"/>
    <w:rsid w:val="00FB1749"/>
    <w:rsid w:val="00FB40B4"/>
    <w:rsid w:val="00FB579E"/>
    <w:rsid w:val="00FB621D"/>
    <w:rsid w:val="00FB7577"/>
    <w:rsid w:val="00FB78DB"/>
    <w:rsid w:val="00FC050F"/>
    <w:rsid w:val="00FC0631"/>
    <w:rsid w:val="00FC1624"/>
    <w:rsid w:val="00FC2EF9"/>
    <w:rsid w:val="00FC33B3"/>
    <w:rsid w:val="00FC33C5"/>
    <w:rsid w:val="00FC356B"/>
    <w:rsid w:val="00FC3815"/>
    <w:rsid w:val="00FC3990"/>
    <w:rsid w:val="00FC4AE5"/>
    <w:rsid w:val="00FC4C70"/>
    <w:rsid w:val="00FC6412"/>
    <w:rsid w:val="00FC66EF"/>
    <w:rsid w:val="00FC6CF7"/>
    <w:rsid w:val="00FC6F92"/>
    <w:rsid w:val="00FC70A4"/>
    <w:rsid w:val="00FC761F"/>
    <w:rsid w:val="00FD015A"/>
    <w:rsid w:val="00FD02D1"/>
    <w:rsid w:val="00FD05DA"/>
    <w:rsid w:val="00FD0E00"/>
    <w:rsid w:val="00FD2CCE"/>
    <w:rsid w:val="00FD407F"/>
    <w:rsid w:val="00FD5D58"/>
    <w:rsid w:val="00FD5DD4"/>
    <w:rsid w:val="00FD6837"/>
    <w:rsid w:val="00FD695C"/>
    <w:rsid w:val="00FD69A6"/>
    <w:rsid w:val="00FD6EEE"/>
    <w:rsid w:val="00FD7100"/>
    <w:rsid w:val="00FE0489"/>
    <w:rsid w:val="00FE1298"/>
    <w:rsid w:val="00FE1891"/>
    <w:rsid w:val="00FE20EF"/>
    <w:rsid w:val="00FE31A4"/>
    <w:rsid w:val="00FE3AA8"/>
    <w:rsid w:val="00FE4924"/>
    <w:rsid w:val="00FE554E"/>
    <w:rsid w:val="00FE5978"/>
    <w:rsid w:val="00FE5A2C"/>
    <w:rsid w:val="00FE6164"/>
    <w:rsid w:val="00FE6B8B"/>
    <w:rsid w:val="00FE73B9"/>
    <w:rsid w:val="00FE7522"/>
    <w:rsid w:val="00FF0A21"/>
    <w:rsid w:val="00FF0D32"/>
    <w:rsid w:val="00FF0FAA"/>
    <w:rsid w:val="00FF31DC"/>
    <w:rsid w:val="00FF39C6"/>
    <w:rsid w:val="00FF55A5"/>
    <w:rsid w:val="00FF5B23"/>
    <w:rsid w:val="00FF5BEF"/>
    <w:rsid w:val="00FF5CCD"/>
    <w:rsid w:val="00FF66BD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B9E110-2989-48AD-9DE3-CA464AA7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812"/>
    <w:pPr>
      <w:ind w:firstLine="720"/>
      <w:jc w:val="both"/>
    </w:pPr>
    <w:rPr>
      <w:sz w:val="28"/>
    </w:rPr>
  </w:style>
  <w:style w:type="paragraph" w:styleId="1">
    <w:name w:val="heading 1"/>
    <w:basedOn w:val="a"/>
    <w:link w:val="10"/>
    <w:qFormat/>
    <w:rsid w:val="00D0310B"/>
    <w:pPr>
      <w:spacing w:before="375" w:after="300"/>
      <w:ind w:left="-30" w:firstLine="0"/>
      <w:jc w:val="left"/>
      <w:outlineLvl w:val="0"/>
    </w:pPr>
    <w:rPr>
      <w:rFonts w:asciiTheme="majorHAnsi" w:hAnsiTheme="majorHAnsi"/>
      <w:b/>
      <w:color w:val="333333"/>
      <w:kern w:val="36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34B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78D0"/>
    <w:rPr>
      <w:sz w:val="26"/>
    </w:rPr>
  </w:style>
  <w:style w:type="paragraph" w:styleId="a5">
    <w:name w:val="header"/>
    <w:basedOn w:val="a"/>
    <w:link w:val="a6"/>
    <w:uiPriority w:val="99"/>
    <w:rsid w:val="00AB3DF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3DF8"/>
  </w:style>
  <w:style w:type="paragraph" w:styleId="a8">
    <w:name w:val="footer"/>
    <w:basedOn w:val="a"/>
    <w:rsid w:val="00AB3DF8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046CB9"/>
    <w:pPr>
      <w:spacing w:after="270" w:line="360" w:lineRule="auto"/>
      <w:ind w:firstLine="0"/>
      <w:jc w:val="left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AB2EA6"/>
    <w:rPr>
      <w:sz w:val="26"/>
    </w:rPr>
  </w:style>
  <w:style w:type="paragraph" w:customStyle="1" w:styleId="aa">
    <w:name w:val="Знак Знак Знак Знак"/>
    <w:basedOn w:val="a"/>
    <w:rsid w:val="00341CF9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style2">
    <w:name w:val="style2"/>
    <w:basedOn w:val="a"/>
    <w:rsid w:val="007E585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table" w:styleId="ab">
    <w:name w:val="Table Grid"/>
    <w:basedOn w:val="a1"/>
    <w:uiPriority w:val="59"/>
    <w:rsid w:val="005A7B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97D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rsid w:val="00F56DEE"/>
    <w:rPr>
      <w:sz w:val="28"/>
    </w:rPr>
  </w:style>
  <w:style w:type="paragraph" w:styleId="ac">
    <w:name w:val="Balloon Text"/>
    <w:basedOn w:val="a"/>
    <w:link w:val="ad"/>
    <w:rsid w:val="008C5C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C5C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38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Основной текст_"/>
    <w:link w:val="3"/>
    <w:rsid w:val="005B5590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e"/>
    <w:rsid w:val="005B5590"/>
    <w:pPr>
      <w:widowControl w:val="0"/>
      <w:shd w:val="clear" w:color="auto" w:fill="FFFFFF"/>
      <w:spacing w:after="540" w:line="278" w:lineRule="exact"/>
      <w:ind w:firstLine="0"/>
      <w:jc w:val="right"/>
    </w:pPr>
    <w:rPr>
      <w:sz w:val="23"/>
      <w:szCs w:val="23"/>
    </w:rPr>
  </w:style>
  <w:style w:type="character" w:styleId="af">
    <w:name w:val="Hyperlink"/>
    <w:uiPriority w:val="99"/>
    <w:rsid w:val="002F5D53"/>
    <w:rPr>
      <w:color w:val="0000FF"/>
      <w:u w:val="single"/>
    </w:rPr>
  </w:style>
  <w:style w:type="character" w:customStyle="1" w:styleId="10">
    <w:name w:val="Заголовок 1 Знак"/>
    <w:link w:val="1"/>
    <w:rsid w:val="00D0310B"/>
    <w:rPr>
      <w:rFonts w:asciiTheme="majorHAnsi" w:hAnsiTheme="majorHAnsi"/>
      <w:b/>
      <w:color w:val="333333"/>
      <w:kern w:val="36"/>
      <w:sz w:val="28"/>
      <w:szCs w:val="48"/>
    </w:rPr>
  </w:style>
  <w:style w:type="paragraph" w:customStyle="1" w:styleId="21">
    <w:name w:val="Основной текст 21"/>
    <w:basedOn w:val="a"/>
    <w:rsid w:val="006314CC"/>
    <w:pPr>
      <w:ind w:firstLine="200"/>
      <w:jc w:val="left"/>
    </w:pPr>
    <w:rPr>
      <w:sz w:val="20"/>
    </w:rPr>
  </w:style>
  <w:style w:type="paragraph" w:styleId="af0">
    <w:name w:val="Body Text"/>
    <w:basedOn w:val="a"/>
    <w:link w:val="af1"/>
    <w:rsid w:val="00A04E13"/>
    <w:pPr>
      <w:spacing w:after="120"/>
    </w:pPr>
  </w:style>
  <w:style w:type="character" w:customStyle="1" w:styleId="af1">
    <w:name w:val="Основной текст Знак"/>
    <w:link w:val="af0"/>
    <w:rsid w:val="00A04E13"/>
    <w:rPr>
      <w:sz w:val="28"/>
    </w:rPr>
  </w:style>
  <w:style w:type="paragraph" w:styleId="af2">
    <w:name w:val="List Paragraph"/>
    <w:basedOn w:val="a"/>
    <w:uiPriority w:val="34"/>
    <w:qFormat/>
    <w:rsid w:val="000558FE"/>
    <w:pPr>
      <w:ind w:left="708"/>
    </w:pPr>
  </w:style>
  <w:style w:type="paragraph" w:styleId="af3">
    <w:name w:val="footnote text"/>
    <w:basedOn w:val="a"/>
    <w:link w:val="af4"/>
    <w:rsid w:val="00AD58EF"/>
    <w:rPr>
      <w:sz w:val="20"/>
    </w:rPr>
  </w:style>
  <w:style w:type="character" w:customStyle="1" w:styleId="af4">
    <w:name w:val="Текст сноски Знак"/>
    <w:basedOn w:val="a0"/>
    <w:link w:val="af3"/>
    <w:rsid w:val="00AD58EF"/>
  </w:style>
  <w:style w:type="character" w:styleId="af5">
    <w:name w:val="footnote reference"/>
    <w:uiPriority w:val="99"/>
    <w:rsid w:val="00AD58EF"/>
    <w:rPr>
      <w:vertAlign w:val="superscript"/>
    </w:rPr>
  </w:style>
  <w:style w:type="character" w:customStyle="1" w:styleId="revlinks-hidden">
    <w:name w:val="rev_links-hidden"/>
    <w:rsid w:val="008518A7"/>
  </w:style>
  <w:style w:type="paragraph" w:styleId="af6">
    <w:name w:val="endnote text"/>
    <w:basedOn w:val="a"/>
    <w:link w:val="af7"/>
    <w:rsid w:val="00C65161"/>
    <w:rPr>
      <w:sz w:val="20"/>
    </w:rPr>
  </w:style>
  <w:style w:type="character" w:customStyle="1" w:styleId="af7">
    <w:name w:val="Текст концевой сноски Знак"/>
    <w:basedOn w:val="a0"/>
    <w:link w:val="af6"/>
    <w:rsid w:val="00C65161"/>
  </w:style>
  <w:style w:type="character" w:styleId="af8">
    <w:name w:val="endnote reference"/>
    <w:rsid w:val="00C65161"/>
    <w:rPr>
      <w:vertAlign w:val="superscript"/>
    </w:rPr>
  </w:style>
  <w:style w:type="character" w:customStyle="1" w:styleId="doccaption">
    <w:name w:val="doccaption"/>
    <w:rsid w:val="00C341BB"/>
  </w:style>
  <w:style w:type="paragraph" w:customStyle="1" w:styleId="ConsPlusTitle">
    <w:name w:val="ConsPlusTitle"/>
    <w:uiPriority w:val="99"/>
    <w:rsid w:val="005255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9">
    <w:name w:val="TOC Heading"/>
    <w:basedOn w:val="1"/>
    <w:next w:val="a"/>
    <w:uiPriority w:val="39"/>
    <w:unhideWhenUsed/>
    <w:qFormat/>
    <w:rsid w:val="000A4F2E"/>
    <w:pPr>
      <w:keepNext/>
      <w:keepLines/>
      <w:spacing w:before="480" w:after="0" w:line="276" w:lineRule="auto"/>
      <w:ind w:left="0"/>
      <w:outlineLvl w:val="9"/>
    </w:pPr>
    <w:rPr>
      <w:rFonts w:ascii="Cambria" w:hAnsi="Cambria"/>
      <w:b w:val="0"/>
      <w:bCs/>
      <w:color w:val="365F91"/>
      <w:kern w:val="0"/>
      <w:szCs w:val="28"/>
    </w:rPr>
  </w:style>
  <w:style w:type="paragraph" w:styleId="22">
    <w:name w:val="toc 2"/>
    <w:basedOn w:val="a"/>
    <w:next w:val="a"/>
    <w:autoRedefine/>
    <w:uiPriority w:val="39"/>
    <w:rsid w:val="000A4F2E"/>
    <w:pPr>
      <w:ind w:left="280"/>
    </w:pPr>
  </w:style>
  <w:style w:type="paragraph" w:styleId="11">
    <w:name w:val="toc 1"/>
    <w:basedOn w:val="a"/>
    <w:next w:val="a"/>
    <w:autoRedefine/>
    <w:uiPriority w:val="39"/>
    <w:rsid w:val="00097C76"/>
    <w:pPr>
      <w:tabs>
        <w:tab w:val="left" w:pos="567"/>
        <w:tab w:val="right" w:leader="dot" w:pos="9627"/>
      </w:tabs>
      <w:spacing w:after="100"/>
      <w:ind w:firstLine="0"/>
    </w:pPr>
  </w:style>
  <w:style w:type="paragraph" w:styleId="afa">
    <w:name w:val="caption"/>
    <w:basedOn w:val="a"/>
    <w:next w:val="a"/>
    <w:unhideWhenUsed/>
    <w:qFormat/>
    <w:rsid w:val="00CC194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s764945ad">
    <w:name w:val="cs764945ad"/>
    <w:rsid w:val="00827E10"/>
  </w:style>
  <w:style w:type="character" w:styleId="afb">
    <w:name w:val="Strong"/>
    <w:basedOn w:val="a0"/>
    <w:uiPriority w:val="22"/>
    <w:qFormat/>
    <w:rsid w:val="00827E10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34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c">
    <w:name w:val="Emphasis"/>
    <w:basedOn w:val="a0"/>
    <w:uiPriority w:val="20"/>
    <w:qFormat/>
    <w:rsid w:val="00534BAE"/>
    <w:rPr>
      <w:i/>
      <w:iCs/>
    </w:rPr>
  </w:style>
  <w:style w:type="character" w:customStyle="1" w:styleId="afd">
    <w:name w:val="Гипертекстовая ссылка"/>
    <w:basedOn w:val="a0"/>
    <w:uiPriority w:val="99"/>
    <w:rsid w:val="007F4BF1"/>
    <w:rPr>
      <w:color w:val="106BBE"/>
    </w:rPr>
  </w:style>
  <w:style w:type="paragraph" w:customStyle="1" w:styleId="afe">
    <w:name w:val="Таблицы (моноширинный)"/>
    <w:basedOn w:val="a"/>
    <w:next w:val="a"/>
    <w:uiPriority w:val="99"/>
    <w:rsid w:val="004F44C0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CECF9-9D8D-4549-91F9-B1671CB6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17620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FEI-ZAM</dc:creator>
  <cp:lastModifiedBy>user</cp:lastModifiedBy>
  <cp:revision>3</cp:revision>
  <cp:lastPrinted>2023-11-01T07:40:00Z</cp:lastPrinted>
  <dcterms:created xsi:type="dcterms:W3CDTF">2023-11-14T08:20:00Z</dcterms:created>
  <dcterms:modified xsi:type="dcterms:W3CDTF">2023-11-14T08:21:00Z</dcterms:modified>
</cp:coreProperties>
</file>